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17D4" w14:textId="77777777" w:rsidR="00FD2A5C" w:rsidRPr="00EF4333" w:rsidRDefault="00FD2A5C" w:rsidP="00FD2A5C">
      <w:pPr>
        <w:jc w:val="center"/>
        <w:rPr>
          <w:b/>
          <w:sz w:val="28"/>
          <w:szCs w:val="28"/>
        </w:rPr>
      </w:pPr>
      <w:r w:rsidRPr="00EF4333">
        <w:rPr>
          <w:b/>
          <w:sz w:val="28"/>
          <w:szCs w:val="28"/>
        </w:rPr>
        <w:t>Zásady súťaže</w:t>
      </w:r>
    </w:p>
    <w:p w14:paraId="691804A4" w14:textId="77777777" w:rsidR="00FD2A5C" w:rsidRPr="00E63357" w:rsidRDefault="00FD2A5C" w:rsidP="00FD2A5C">
      <w:pPr>
        <w:jc w:val="center"/>
        <w:rPr>
          <w:b/>
        </w:rPr>
      </w:pPr>
    </w:p>
    <w:p w14:paraId="5977059B" w14:textId="77777777" w:rsidR="00FD2A5C" w:rsidRDefault="00FD2A5C" w:rsidP="00FD2A5C">
      <w:pPr>
        <w:jc w:val="center"/>
        <w:rPr>
          <w:b/>
          <w:sz w:val="28"/>
          <w:szCs w:val="28"/>
        </w:rPr>
      </w:pPr>
    </w:p>
    <w:p w14:paraId="461EF914" w14:textId="59536812" w:rsidR="00FD2A5C" w:rsidRDefault="00FD2A5C" w:rsidP="00FD2A5C">
      <w:pPr>
        <w:jc w:val="center"/>
        <w:rPr>
          <w:b/>
          <w:sz w:val="28"/>
          <w:szCs w:val="28"/>
        </w:rPr>
      </w:pPr>
      <w:r w:rsidRPr="0003480A">
        <w:rPr>
          <w:b/>
          <w:sz w:val="28"/>
          <w:szCs w:val="28"/>
        </w:rPr>
        <w:t xml:space="preserve">„Tradičná chuť </w:t>
      </w:r>
      <w:r w:rsidR="00A83185">
        <w:rPr>
          <w:b/>
          <w:sz w:val="28"/>
          <w:szCs w:val="28"/>
        </w:rPr>
        <w:t>Podpoľania 202</w:t>
      </w:r>
      <w:r w:rsidR="00303344">
        <w:rPr>
          <w:b/>
          <w:sz w:val="28"/>
          <w:szCs w:val="28"/>
        </w:rPr>
        <w:t>5</w:t>
      </w:r>
      <w:r w:rsidRPr="0003480A">
        <w:rPr>
          <w:b/>
          <w:sz w:val="28"/>
          <w:szCs w:val="28"/>
        </w:rPr>
        <w:t>“</w:t>
      </w:r>
    </w:p>
    <w:p w14:paraId="2D465214" w14:textId="77777777" w:rsidR="00FD2A5C" w:rsidRDefault="00FD2A5C" w:rsidP="00FD2A5C">
      <w:pPr>
        <w:jc w:val="center"/>
        <w:rPr>
          <w:sz w:val="28"/>
          <w:szCs w:val="28"/>
        </w:rPr>
      </w:pPr>
    </w:p>
    <w:p w14:paraId="7DC78C9F" w14:textId="77777777" w:rsidR="00FD2A5C" w:rsidRPr="00E16653" w:rsidRDefault="00FD2A5C" w:rsidP="00FD2A5C">
      <w:pPr>
        <w:rPr>
          <w:b/>
          <w:i/>
        </w:rPr>
      </w:pPr>
      <w:r w:rsidRPr="00E16653">
        <w:rPr>
          <w:b/>
          <w:i/>
        </w:rPr>
        <w:t>Motto:</w:t>
      </w:r>
    </w:p>
    <w:p w14:paraId="6B6ABB47" w14:textId="77777777" w:rsidR="00FD2A5C" w:rsidRPr="006A4A9B" w:rsidRDefault="00FD2A5C" w:rsidP="00FD2A5C">
      <w:pPr>
        <w:rPr>
          <w:b/>
          <w:i/>
        </w:rPr>
      </w:pPr>
      <w:r w:rsidRPr="006A4A9B">
        <w:rPr>
          <w:b/>
          <w:i/>
        </w:rPr>
        <w:t xml:space="preserve">„Podporujeme tradície vidieckej kuchyne a zachovanie senzorických vlastností </w:t>
      </w:r>
    </w:p>
    <w:p w14:paraId="789F7505" w14:textId="77777777" w:rsidR="00FD2A5C" w:rsidRPr="006A4A9B" w:rsidRDefault="00FD2A5C" w:rsidP="00FD2A5C">
      <w:pPr>
        <w:rPr>
          <w:b/>
          <w:i/>
        </w:rPr>
      </w:pPr>
      <w:r w:rsidRPr="006A4A9B">
        <w:rPr>
          <w:b/>
          <w:i/>
        </w:rPr>
        <w:t>regionálnych jedál a nápojov.“</w:t>
      </w:r>
    </w:p>
    <w:p w14:paraId="1859461E" w14:textId="77777777" w:rsidR="00FD2A5C" w:rsidRDefault="00FD2A5C" w:rsidP="00FD2A5C">
      <w:pPr>
        <w:jc w:val="center"/>
        <w:rPr>
          <w:sz w:val="28"/>
          <w:szCs w:val="28"/>
        </w:rPr>
      </w:pPr>
    </w:p>
    <w:p w14:paraId="33E3A5C5" w14:textId="77777777" w:rsidR="00FD2A5C" w:rsidRPr="007F46E8" w:rsidRDefault="00FD2A5C" w:rsidP="00FD2A5C">
      <w:pPr>
        <w:jc w:val="both"/>
        <w:rPr>
          <w:b/>
        </w:rPr>
      </w:pPr>
    </w:p>
    <w:p w14:paraId="3F5B4B3C" w14:textId="77777777" w:rsidR="00FD2A5C" w:rsidRDefault="00FD2A5C" w:rsidP="00FD2A5C">
      <w:pPr>
        <w:jc w:val="both"/>
      </w:pPr>
      <w:r w:rsidRPr="007F46E8">
        <w:rPr>
          <w:b/>
        </w:rPr>
        <w:t>Hlavní organizátori:</w:t>
      </w:r>
      <w:r>
        <w:t xml:space="preserve"> Občianske združenie Tradičná chuť regiónov Slovenska (OZ TCHRS)</w:t>
      </w:r>
    </w:p>
    <w:p w14:paraId="2C622061" w14:textId="0F3D30A5" w:rsidR="008A5E5A" w:rsidRDefault="006A4A9B" w:rsidP="00FD2A5C">
      <w:pPr>
        <w:ind w:left="1440" w:firstLine="720"/>
        <w:jc w:val="both"/>
      </w:pPr>
      <w:r>
        <w:t>Obec Stožok</w:t>
      </w:r>
    </w:p>
    <w:p w14:paraId="4B80EC13" w14:textId="77777777" w:rsidR="00FD2A5C" w:rsidRDefault="00FD2A5C" w:rsidP="00FD2A5C">
      <w:pPr>
        <w:ind w:left="1440" w:firstLine="720"/>
        <w:jc w:val="both"/>
      </w:pPr>
      <w:r>
        <w:t>Regionálna poľnohospodárska a potravinárska komora Zvolen (RPPK)</w:t>
      </w:r>
    </w:p>
    <w:p w14:paraId="2BED6FA4" w14:textId="77777777" w:rsidR="00FD2A5C" w:rsidRDefault="00FD2A5C" w:rsidP="00FD2A5C">
      <w:pPr>
        <w:jc w:val="both"/>
      </w:pPr>
      <w:r w:rsidRPr="007F46E8">
        <w:rPr>
          <w:b/>
        </w:rPr>
        <w:t>Spoluorganizátori:</w:t>
      </w:r>
      <w:r>
        <w:t xml:space="preserve"> </w:t>
      </w:r>
      <w:r>
        <w:tab/>
        <w:t xml:space="preserve">ZO Jednoty dôchodcov na Slovensku                                    </w:t>
      </w:r>
    </w:p>
    <w:p w14:paraId="4EE0BF25" w14:textId="77777777" w:rsidR="00FD2A5C" w:rsidRDefault="00FD2A5C" w:rsidP="00FD2A5C">
      <w:pPr>
        <w:jc w:val="both"/>
      </w:pPr>
      <w:r>
        <w:t xml:space="preserve">                                   Obce a mestá regiónu Podpoľanie</w:t>
      </w:r>
    </w:p>
    <w:p w14:paraId="1F11BCBE" w14:textId="77777777" w:rsidR="00FD2A5C" w:rsidRDefault="00FD2A5C" w:rsidP="00FD2A5C">
      <w:pPr>
        <w:jc w:val="both"/>
      </w:pPr>
      <w:r>
        <w:t xml:space="preserve">                                   Občianske združenie Podpoľanie</w:t>
      </w:r>
    </w:p>
    <w:p w14:paraId="068297C0" w14:textId="77777777" w:rsidR="00FD2A5C" w:rsidRDefault="00FD2A5C" w:rsidP="00FD2A5C">
      <w:pPr>
        <w:jc w:val="both"/>
      </w:pPr>
    </w:p>
    <w:p w14:paraId="5B04423E" w14:textId="77777777" w:rsidR="00FD2A5C" w:rsidRDefault="00FD2A5C" w:rsidP="00FD2A5C">
      <w:pPr>
        <w:jc w:val="both"/>
      </w:pPr>
      <w:r>
        <w:rPr>
          <w:b/>
        </w:rPr>
        <w:t>Odborní g</w:t>
      </w:r>
      <w:r w:rsidRPr="007F46E8">
        <w:rPr>
          <w:b/>
        </w:rPr>
        <w:t>aranti:</w:t>
      </w:r>
      <w:r>
        <w:t xml:space="preserve">   </w:t>
      </w:r>
      <w:r>
        <w:tab/>
        <w:t>Slovenská poľnohospodárska univerzita Nitra (SPU)</w:t>
      </w:r>
    </w:p>
    <w:p w14:paraId="4D6E25C8" w14:textId="77777777" w:rsidR="00FD2A5C" w:rsidRDefault="00FD2A5C" w:rsidP="00FD2A5C">
      <w:pPr>
        <w:jc w:val="both"/>
      </w:pPr>
      <w:r>
        <w:t xml:space="preserve">                                   Univerzita veterinárskeho lekárstva a farmácie Košice</w:t>
      </w:r>
    </w:p>
    <w:p w14:paraId="15AC3AA8" w14:textId="77777777" w:rsidR="00FD2A5C" w:rsidRDefault="00FD2A5C" w:rsidP="00FD2A5C">
      <w:pPr>
        <w:jc w:val="both"/>
      </w:pPr>
      <w:r>
        <w:tab/>
      </w:r>
      <w:r>
        <w:tab/>
        <w:t xml:space="preserve">       </w:t>
      </w:r>
      <w:r>
        <w:tab/>
        <w:t xml:space="preserve"> </w:t>
      </w:r>
    </w:p>
    <w:p w14:paraId="0B530013" w14:textId="41927617" w:rsidR="00FD2A5C" w:rsidRPr="009A0C95" w:rsidRDefault="00FD2A5C" w:rsidP="00FD2A5C">
      <w:pPr>
        <w:rPr>
          <w:b/>
          <w:color w:val="FF0000"/>
        </w:rPr>
      </w:pPr>
      <w:r w:rsidRPr="00EF7201">
        <w:rPr>
          <w:b/>
        </w:rPr>
        <w:t>Miesto konania súťaže:</w:t>
      </w:r>
      <w:r>
        <w:t xml:space="preserve"> </w:t>
      </w:r>
      <w:r>
        <w:tab/>
      </w:r>
      <w:r w:rsidR="00303344">
        <w:t>Obec Stožok</w:t>
      </w:r>
      <w:r w:rsidR="00A45482">
        <w:rPr>
          <w:b/>
          <w:color w:val="FF0000"/>
        </w:rPr>
        <w:t xml:space="preserve"> </w:t>
      </w:r>
      <w:r w:rsidR="004C6459">
        <w:rPr>
          <w:b/>
          <w:color w:val="FF0000"/>
        </w:rPr>
        <w:t xml:space="preserve">                           </w:t>
      </w:r>
      <w:r w:rsidR="004C6459">
        <w:rPr>
          <w:b/>
          <w:color w:val="FF0000"/>
        </w:rPr>
        <w:tab/>
      </w:r>
      <w:r w:rsidR="004C6459">
        <w:rPr>
          <w:b/>
          <w:color w:val="FF0000"/>
        </w:rPr>
        <w:tab/>
        <w:t xml:space="preserve">    </w:t>
      </w:r>
    </w:p>
    <w:p w14:paraId="0A367F7E" w14:textId="77777777" w:rsidR="00FD2A5C" w:rsidRPr="00BF4B90" w:rsidRDefault="00FD2A5C" w:rsidP="00FD2A5C">
      <w:pPr>
        <w:rPr>
          <w:b/>
        </w:rPr>
      </w:pPr>
    </w:p>
    <w:p w14:paraId="67C5CD27" w14:textId="0F5B9E59" w:rsidR="00FD2A5C" w:rsidRDefault="00FD2A5C" w:rsidP="00FD2A5C">
      <w:pPr>
        <w:rPr>
          <w:b/>
          <w:color w:val="FF0000"/>
        </w:rPr>
      </w:pPr>
      <w:r w:rsidRPr="00EF7201">
        <w:rPr>
          <w:b/>
        </w:rPr>
        <w:t>Termín konania:</w:t>
      </w:r>
      <w:r>
        <w:rPr>
          <w:b/>
        </w:rPr>
        <w:tab/>
        <w:t xml:space="preserve">            </w:t>
      </w:r>
      <w:r w:rsidR="00E44DA6">
        <w:rPr>
          <w:b/>
        </w:rPr>
        <w:t>3</w:t>
      </w:r>
      <w:r w:rsidR="00303344">
        <w:rPr>
          <w:b/>
        </w:rPr>
        <w:t>1</w:t>
      </w:r>
      <w:r w:rsidR="00E44DA6">
        <w:rPr>
          <w:b/>
        </w:rPr>
        <w:t>.</w:t>
      </w:r>
      <w:r w:rsidR="00303344">
        <w:rPr>
          <w:b/>
        </w:rPr>
        <w:t>5</w:t>
      </w:r>
      <w:r w:rsidR="00E44DA6">
        <w:rPr>
          <w:b/>
        </w:rPr>
        <w:t>.202</w:t>
      </w:r>
      <w:r w:rsidR="00303344">
        <w:rPr>
          <w:b/>
        </w:rPr>
        <w:t>5</w:t>
      </w:r>
    </w:p>
    <w:p w14:paraId="2A5C3CD7" w14:textId="77777777" w:rsidR="00FD2A5C" w:rsidRDefault="00FD2A5C" w:rsidP="00FD2A5C"/>
    <w:p w14:paraId="2F96DE9F" w14:textId="167159A2" w:rsidR="00FD2A5C" w:rsidRDefault="00FD2A5C" w:rsidP="00FD2A5C">
      <w:pPr>
        <w:ind w:left="2160" w:hanging="2160"/>
      </w:pPr>
      <w:r w:rsidRPr="00EF7201">
        <w:rPr>
          <w:b/>
        </w:rPr>
        <w:t>Organizačný výbor:</w:t>
      </w:r>
      <w:r w:rsidR="00E44DA6">
        <w:t xml:space="preserve">  </w:t>
      </w:r>
      <w:r w:rsidR="00303344">
        <w:t>Bc. Darina Petrincová</w:t>
      </w:r>
      <w:r w:rsidR="00585873">
        <w:t xml:space="preserve">, </w:t>
      </w:r>
      <w:r w:rsidR="00A83185">
        <w:t>MVDr. O</w:t>
      </w:r>
      <w:r w:rsidR="006A4A9B">
        <w:t>l</w:t>
      </w:r>
      <w:r w:rsidR="00A83185">
        <w:t xml:space="preserve">ga Luptáková PhD., </w:t>
      </w:r>
      <w:r w:rsidR="00F658E9">
        <w:t>Martin Malatinec</w:t>
      </w:r>
      <w:r w:rsidR="00062F39">
        <w:t>,</w:t>
      </w:r>
      <w:r w:rsidR="00F658E9">
        <w:t xml:space="preserve"> </w:t>
      </w:r>
      <w:r w:rsidR="004F26FB">
        <w:t xml:space="preserve"> </w:t>
      </w:r>
      <w:r w:rsidR="006A4A9B">
        <w:t>Mgr. Dominika Vajsová</w:t>
      </w:r>
      <w:r w:rsidR="00585873">
        <w:t xml:space="preserve">, </w:t>
      </w:r>
      <w:r>
        <w:t xml:space="preserve">Ing. Branislav Horniak, </w:t>
      </w:r>
      <w:r w:rsidR="00E05014">
        <w:t>p</w:t>
      </w:r>
      <w:r>
        <w:t>rof. Ing. Jozef Golian, Dr.,</w:t>
      </w:r>
      <w:r w:rsidR="00A83185">
        <w:t xml:space="preserve"> </w:t>
      </w:r>
      <w:r>
        <w:t xml:space="preserve">Mgr. Mária Krkošová, </w:t>
      </w:r>
      <w:r w:rsidR="004C6459">
        <w:t>Dana Slávová.</w:t>
      </w:r>
    </w:p>
    <w:p w14:paraId="49E73D6C" w14:textId="77777777" w:rsidR="00FD2A5C" w:rsidRPr="00306279" w:rsidRDefault="00FD2A5C" w:rsidP="00FD2A5C">
      <w:pPr>
        <w:ind w:left="720" w:firstLine="720"/>
        <w:jc w:val="both"/>
      </w:pPr>
      <w:r>
        <w:t xml:space="preserve">          </w:t>
      </w:r>
      <w:r>
        <w:tab/>
        <w:t xml:space="preserve"> </w:t>
      </w:r>
    </w:p>
    <w:p w14:paraId="472C32E6" w14:textId="77777777" w:rsidR="00FD2A5C" w:rsidRDefault="00FD2A5C" w:rsidP="00FD2A5C"/>
    <w:p w14:paraId="05A97328" w14:textId="77777777" w:rsidR="00FD2A5C" w:rsidRDefault="00FD2A5C" w:rsidP="00FD2A5C">
      <w:pPr>
        <w:jc w:val="center"/>
      </w:pPr>
      <w:r>
        <w:t>Časť A</w:t>
      </w:r>
    </w:p>
    <w:p w14:paraId="50B37197" w14:textId="77777777" w:rsidR="00FD2A5C" w:rsidRPr="00314FD3" w:rsidRDefault="00FD2A5C" w:rsidP="00FD2A5C">
      <w:pPr>
        <w:rPr>
          <w:b/>
        </w:rPr>
      </w:pPr>
      <w:r w:rsidRPr="00314FD3">
        <w:rPr>
          <w:b/>
        </w:rPr>
        <w:t xml:space="preserve">Udeľovanie ocenenia  </w:t>
      </w:r>
    </w:p>
    <w:p w14:paraId="0F198034" w14:textId="77777777" w:rsidR="00FD2A5C" w:rsidRDefault="00FD2A5C" w:rsidP="00FD2A5C">
      <w:pPr>
        <w:jc w:val="both"/>
      </w:pPr>
    </w:p>
    <w:p w14:paraId="60581644" w14:textId="29F8EE08" w:rsidR="00FD2A5C" w:rsidRPr="006A4A9B" w:rsidRDefault="00FD2A5C" w:rsidP="00FD2A5C">
      <w:pPr>
        <w:ind w:firstLine="720"/>
      </w:pPr>
      <w:r w:rsidRPr="00314073">
        <w:rPr>
          <w:b/>
        </w:rPr>
        <w:t xml:space="preserve">Certifikát </w:t>
      </w:r>
      <w:r w:rsidRPr="003661B7">
        <w:rPr>
          <w:b/>
        </w:rPr>
        <w:t xml:space="preserve">Tradičná chuť </w:t>
      </w:r>
      <w:r>
        <w:rPr>
          <w:b/>
        </w:rPr>
        <w:t>Podpoľania,</w:t>
      </w:r>
      <w:r>
        <w:t xml:space="preserve"> s právom ponúkať jedlá a nápoje s menom jej autora, udeľuje predseda hodnotiacej komisie,  </w:t>
      </w:r>
      <w:r w:rsidR="00303344" w:rsidRPr="006A4A9B">
        <w:t>starostka obce</w:t>
      </w:r>
      <w:r w:rsidRPr="006A4A9B">
        <w:t>, pre</w:t>
      </w:r>
      <w:r w:rsidR="006A4A9B" w:rsidRPr="006A4A9B">
        <w:t>dsedníč</w:t>
      </w:r>
      <w:r w:rsidRPr="006A4A9B">
        <w:t>ka OZ TCHRS na základe návrhu hodnotiacej komisie.</w:t>
      </w:r>
    </w:p>
    <w:p w14:paraId="2E5B2491" w14:textId="3774C427" w:rsidR="00FD2A5C" w:rsidRPr="006A4A9B" w:rsidRDefault="00FD2A5C" w:rsidP="00FD2A5C">
      <w:pPr>
        <w:ind w:firstLine="720"/>
      </w:pPr>
      <w:r w:rsidRPr="006A4A9B">
        <w:rPr>
          <w:b/>
        </w:rPr>
        <w:t>Čestné uznanie</w:t>
      </w:r>
      <w:r w:rsidRPr="006A4A9B">
        <w:t xml:space="preserve"> udeľujú účastníkom súťaže predseda hodnotiacej komisie, </w:t>
      </w:r>
      <w:r w:rsidR="00303344" w:rsidRPr="006A4A9B">
        <w:t>starostka obce</w:t>
      </w:r>
      <w:r w:rsidRPr="006A4A9B">
        <w:t>, predseda RPPK.</w:t>
      </w:r>
    </w:p>
    <w:p w14:paraId="79969DCC" w14:textId="77777777" w:rsidR="00FD2A5C" w:rsidRDefault="00FD2A5C" w:rsidP="00FD2A5C"/>
    <w:p w14:paraId="2230941F" w14:textId="77777777" w:rsidR="00FD2A5C" w:rsidRDefault="00FD2A5C" w:rsidP="00FD2A5C">
      <w:pPr>
        <w:jc w:val="center"/>
      </w:pPr>
      <w:r>
        <w:t>Časť B</w:t>
      </w:r>
    </w:p>
    <w:p w14:paraId="3CAF2A3A" w14:textId="77777777" w:rsidR="00FD2A5C" w:rsidRPr="00314073" w:rsidRDefault="00FD2A5C" w:rsidP="00FD2A5C"/>
    <w:p w14:paraId="26F3B90E" w14:textId="34073C7E" w:rsidR="00FD2A5C" w:rsidRPr="00E16653" w:rsidRDefault="00FD2A5C" w:rsidP="00FD2A5C">
      <w:pPr>
        <w:pStyle w:val="Odsekzoznamu"/>
        <w:numPr>
          <w:ilvl w:val="0"/>
          <w:numId w:val="5"/>
        </w:numPr>
        <w:rPr>
          <w:b/>
        </w:rPr>
      </w:pPr>
      <w:r w:rsidRPr="00E16653">
        <w:rPr>
          <w:b/>
        </w:rPr>
        <w:t>Podmienky pre účasť v súťaži  Tradičná chuť Podpoľania 20</w:t>
      </w:r>
      <w:r w:rsidR="00A83185">
        <w:rPr>
          <w:b/>
        </w:rPr>
        <w:t>2</w:t>
      </w:r>
      <w:r w:rsidR="00303344">
        <w:rPr>
          <w:b/>
        </w:rPr>
        <w:t>5</w:t>
      </w:r>
    </w:p>
    <w:p w14:paraId="6F0F1A96" w14:textId="77777777" w:rsidR="00FD2A5C" w:rsidRPr="00E16653" w:rsidRDefault="00FD2A5C" w:rsidP="00FD2A5C">
      <w:pPr>
        <w:pStyle w:val="Odsekzoznamu"/>
        <w:ind w:left="1080"/>
        <w:rPr>
          <w:b/>
        </w:rPr>
      </w:pPr>
    </w:p>
    <w:p w14:paraId="317BD7CA" w14:textId="77777777" w:rsidR="00FD2A5C" w:rsidRDefault="00FD2A5C" w:rsidP="00FD2A5C">
      <w:pPr>
        <w:ind w:left="900" w:hanging="360"/>
      </w:pPr>
      <w:r>
        <w:t xml:space="preserve">1. </w:t>
      </w:r>
      <w:r>
        <w:tab/>
        <w:t>Súťažiaci môže byť fyzická osoba alebo skupina - najviac 2 osoby, vystupujúcich pod spoločným názvom skupiny.</w:t>
      </w:r>
    </w:p>
    <w:p w14:paraId="77123E6A" w14:textId="51350214" w:rsidR="00FD2A5C" w:rsidRDefault="00FD2A5C" w:rsidP="00FD2A5C">
      <w:r>
        <w:t xml:space="preserve">         2.   Prihlasovateľ predloží záväznú  prihlášku do </w:t>
      </w:r>
      <w:r w:rsidR="006A4A9B">
        <w:t>9</w:t>
      </w:r>
      <w:r w:rsidR="00FA1D17">
        <w:t>.5.202</w:t>
      </w:r>
      <w:r w:rsidR="00303344">
        <w:t>5</w:t>
      </w:r>
      <w:r>
        <w:t xml:space="preserve"> podľa vzoru v prílohe.</w:t>
      </w:r>
    </w:p>
    <w:p w14:paraId="11F16724" w14:textId="77777777" w:rsidR="00FD2A5C" w:rsidRDefault="00FD2A5C" w:rsidP="00FD2A5C">
      <w:r>
        <w:t xml:space="preserve">         3.   Prihlášky do súťaže podľa jednotlivých jedál pošle prihlasovateľ na adresu:</w:t>
      </w:r>
    </w:p>
    <w:p w14:paraId="750E82A7" w14:textId="77777777" w:rsidR="00FD2A5C" w:rsidRDefault="00FD2A5C" w:rsidP="00FD2A5C">
      <w:pPr>
        <w:ind w:left="900"/>
      </w:pPr>
      <w:r>
        <w:t>Regionálna  poľnohospodárska a potravinárska komora Zvolen,  N</w:t>
      </w:r>
      <w:r w:rsidRPr="00795D4F">
        <w:t>ámestie</w:t>
      </w:r>
      <w:r>
        <w:t xml:space="preserve"> SNP </w:t>
      </w:r>
      <w:r w:rsidRPr="00795D4F">
        <w:t xml:space="preserve"> 5</w:t>
      </w:r>
      <w:r>
        <w:t>0, 960</w:t>
      </w:r>
      <w:r w:rsidRPr="00795D4F">
        <w:t xml:space="preserve"> 01 </w:t>
      </w:r>
      <w:r>
        <w:t>Zvolen</w:t>
      </w:r>
      <w:r w:rsidRPr="00795D4F">
        <w:t xml:space="preserve">, e-mail: </w:t>
      </w:r>
      <w:hyperlink r:id="rId5" w:history="1">
        <w:r w:rsidRPr="000254BB">
          <w:rPr>
            <w:rStyle w:val="Hypertextovprepojenie"/>
          </w:rPr>
          <w:t>rppkzv@sppk.sk</w:t>
        </w:r>
      </w:hyperlink>
      <w:r>
        <w:t xml:space="preserve"> </w:t>
      </w:r>
    </w:p>
    <w:p w14:paraId="48B731CF" w14:textId="3B6C2671" w:rsidR="00FD2A5C" w:rsidRPr="00D300E2" w:rsidRDefault="00303344" w:rsidP="00FD2A5C">
      <w:pPr>
        <w:ind w:left="900"/>
        <w:rPr>
          <w:b/>
          <w:u w:val="single"/>
        </w:rPr>
      </w:pPr>
      <w:r w:rsidRPr="006A4A9B">
        <w:lastRenderedPageBreak/>
        <w:t>Obecný</w:t>
      </w:r>
      <w:r w:rsidR="00E05014" w:rsidRPr="006A4A9B">
        <w:t xml:space="preserve"> úrad v </w:t>
      </w:r>
      <w:r w:rsidRPr="006A4A9B">
        <w:t>Stožok</w:t>
      </w:r>
      <w:r w:rsidR="00FD2A5C" w:rsidRPr="006A4A9B">
        <w:t xml:space="preserve">,  e-mail: </w:t>
      </w:r>
      <w:r w:rsidRPr="006A4A9B">
        <w:t> </w:t>
      </w:r>
      <w:hyperlink r:id="rId6" w:history="1">
        <w:r w:rsidRPr="006A4A9B">
          <w:rPr>
            <w:rStyle w:val="Hypertextovprepojenie"/>
            <w:color w:val="auto"/>
          </w:rPr>
          <w:t>starostka@stozok.sk</w:t>
        </w:r>
      </w:hyperlink>
      <w:r w:rsidR="00E05014" w:rsidRPr="006A4A9B">
        <w:t>;</w:t>
      </w:r>
      <w:r w:rsidR="00A83185" w:rsidRPr="006A4A9B">
        <w:t xml:space="preserve"> </w:t>
      </w:r>
      <w:r w:rsidR="00FD2A5C" w:rsidRPr="006A4A9B">
        <w:rPr>
          <w:rStyle w:val="Hypertextovprepojenie"/>
          <w:color w:val="auto"/>
          <w:u w:val="none"/>
        </w:rPr>
        <w:t xml:space="preserve">lebo osobným doručením </w:t>
      </w:r>
      <w:r w:rsidR="00FD2A5C">
        <w:rPr>
          <w:rStyle w:val="Hypertextovprepojenie"/>
          <w:color w:val="auto"/>
          <w:u w:val="none"/>
        </w:rPr>
        <w:t>organizátorom podujatia.</w:t>
      </w:r>
      <w:r w:rsidR="00FD2A5C">
        <w:t xml:space="preserve"> </w:t>
      </w:r>
    </w:p>
    <w:p w14:paraId="36FEB6D4" w14:textId="77777777" w:rsidR="00FD2A5C" w:rsidRDefault="00FD2A5C" w:rsidP="00FD2A5C">
      <w:pPr>
        <w:tabs>
          <w:tab w:val="left" w:pos="720"/>
          <w:tab w:val="left" w:pos="900"/>
        </w:tabs>
        <w:ind w:left="900" w:hanging="1080"/>
      </w:pPr>
      <w:r>
        <w:t xml:space="preserve">            4.  Každá prihláška bude zaregistrovaná. Ak sa zistí, že prihláška je neúplná alebo obsahuje viditeľne chybné údaje, bude súťažiaci vyzvaný, aby nedostatok odstránil do 72 hodín od výzvy.</w:t>
      </w:r>
    </w:p>
    <w:p w14:paraId="64B8BAAE" w14:textId="77777777" w:rsidR="00FD2A5C" w:rsidRDefault="00FD2A5C" w:rsidP="00FD2A5C">
      <w:pPr>
        <w:ind w:left="1080" w:hanging="1080"/>
      </w:pPr>
      <w:r>
        <w:t xml:space="preserve">         5.   Ak podmienky pre zaradenie do súťaže ani po výzve nebudú splnené, bude prihláška</w:t>
      </w:r>
    </w:p>
    <w:p w14:paraId="1DDE92FC" w14:textId="77777777" w:rsidR="00FD2A5C" w:rsidRDefault="00FD2A5C" w:rsidP="00FD2A5C">
      <w:pPr>
        <w:ind w:left="900" w:hanging="900"/>
      </w:pPr>
      <w:r>
        <w:t xml:space="preserve">               vyradená z ďalšieho posudzovania. Proti vyradeniu nie je možné podať sťažnosť ani iné opravné prostriedky.</w:t>
      </w:r>
    </w:p>
    <w:p w14:paraId="7EB984FE" w14:textId="77777777" w:rsidR="00FD2A5C" w:rsidRDefault="00FD2A5C" w:rsidP="00FD2A5C">
      <w:pPr>
        <w:pStyle w:val="Odsekzoznamu"/>
        <w:numPr>
          <w:ilvl w:val="0"/>
          <w:numId w:val="2"/>
        </w:numPr>
        <w:jc w:val="both"/>
      </w:pPr>
      <w:r>
        <w:t xml:space="preserve">Podmienky súťaže budú zaslané každej obci v regióne, občianskym združeniam, mikroregiónom a členom RPPK. </w:t>
      </w:r>
    </w:p>
    <w:p w14:paraId="2E2FEE00" w14:textId="77777777" w:rsidR="00FD2A5C" w:rsidRDefault="00FD2A5C" w:rsidP="00FD2A5C">
      <w:pPr>
        <w:jc w:val="both"/>
      </w:pPr>
    </w:p>
    <w:p w14:paraId="7FCA34DC" w14:textId="77777777" w:rsidR="00FD2A5C" w:rsidRPr="00E16653" w:rsidRDefault="00FD2A5C" w:rsidP="00FD2A5C">
      <w:pPr>
        <w:pStyle w:val="Odsekzoznamu"/>
        <w:numPr>
          <w:ilvl w:val="0"/>
          <w:numId w:val="5"/>
        </w:numPr>
        <w:rPr>
          <w:b/>
        </w:rPr>
      </w:pPr>
      <w:r w:rsidRPr="00E16653">
        <w:rPr>
          <w:b/>
        </w:rPr>
        <w:t xml:space="preserve">Podmienky súťaže </w:t>
      </w:r>
    </w:p>
    <w:p w14:paraId="0B5AEB57" w14:textId="77777777" w:rsidR="00FD2A5C" w:rsidRDefault="00FD2A5C" w:rsidP="00FD2A5C">
      <w:pPr>
        <w:pStyle w:val="Odsekzoznamu"/>
        <w:ind w:left="1080"/>
      </w:pPr>
    </w:p>
    <w:p w14:paraId="3A030F32" w14:textId="1A8B90D4" w:rsidR="00FD2A5C" w:rsidRDefault="00FD2A5C" w:rsidP="00FD2A5C">
      <w:pPr>
        <w:pStyle w:val="Odsekzoznamu"/>
        <w:numPr>
          <w:ilvl w:val="1"/>
          <w:numId w:val="1"/>
        </w:numPr>
        <w:tabs>
          <w:tab w:val="num" w:pos="1260"/>
        </w:tabs>
      </w:pPr>
      <w:r>
        <w:t xml:space="preserve">Suroviny použité na výrobu jedál musia spĺňať </w:t>
      </w:r>
      <w:r w:rsidR="00E05014">
        <w:t xml:space="preserve">požiadavky legislatívy na </w:t>
      </w:r>
      <w:r>
        <w:t>hygien</w:t>
      </w:r>
      <w:r w:rsidR="00E05014">
        <w:t>u</w:t>
      </w:r>
      <w:r>
        <w:t xml:space="preserve"> </w:t>
      </w:r>
      <w:r w:rsidR="00E05014">
        <w:t>kvalitu</w:t>
      </w:r>
      <w:r>
        <w:t xml:space="preserve">. Súťažiaci je povinný uviesť do prihlášky zoznam a množstvo základných surovín a postup na prípravu </w:t>
      </w:r>
      <w:r w:rsidRPr="00FD2A5C">
        <w:rPr>
          <w:b/>
        </w:rPr>
        <w:t>10 porcií jedla</w:t>
      </w:r>
      <w:r>
        <w:t>.</w:t>
      </w:r>
    </w:p>
    <w:p w14:paraId="226AB98C" w14:textId="77777777" w:rsidR="00FD2A5C" w:rsidRDefault="00FD2A5C" w:rsidP="00FD2A5C">
      <w:pPr>
        <w:numPr>
          <w:ilvl w:val="1"/>
          <w:numId w:val="1"/>
        </w:numPr>
        <w:tabs>
          <w:tab w:val="num" w:pos="900"/>
        </w:tabs>
        <w:ind w:left="900"/>
      </w:pPr>
      <w:r>
        <w:t>Suroviny sú zo Slovenskej republiky pri zachovaní tradičných plemien zvierat a rastlinných kultúr.</w:t>
      </w:r>
    </w:p>
    <w:p w14:paraId="735CF52A" w14:textId="77777777" w:rsidR="00FD2A5C" w:rsidRDefault="00FD2A5C" w:rsidP="00FD2A5C">
      <w:pPr>
        <w:numPr>
          <w:ilvl w:val="1"/>
          <w:numId w:val="1"/>
        </w:numPr>
        <w:tabs>
          <w:tab w:val="num" w:pos="900"/>
        </w:tabs>
        <w:ind w:left="900"/>
      </w:pPr>
      <w:r>
        <w:t xml:space="preserve">Suroviny a ingrediencie na všetky jedlá zabezpečí organizátor na základe záväznej prihlášky. </w:t>
      </w:r>
    </w:p>
    <w:p w14:paraId="50364D22" w14:textId="77777777" w:rsidR="00FD2A5C" w:rsidRDefault="00FD2A5C" w:rsidP="00FD2A5C">
      <w:pPr>
        <w:pStyle w:val="Odsekzoznamu"/>
        <w:numPr>
          <w:ilvl w:val="1"/>
          <w:numId w:val="1"/>
        </w:numPr>
        <w:tabs>
          <w:tab w:val="num" w:pos="1260"/>
        </w:tabs>
      </w:pPr>
      <w:r>
        <w:t>Súťažiaci prihlási svoje jedlo do týchto hodnotených kategórií:</w:t>
      </w:r>
    </w:p>
    <w:p w14:paraId="4E39FB60" w14:textId="77777777" w:rsidR="00FD2A5C" w:rsidRDefault="00FD2A5C" w:rsidP="00FD2A5C">
      <w:pPr>
        <w:ind w:left="540"/>
        <w:jc w:val="both"/>
      </w:pPr>
    </w:p>
    <w:p w14:paraId="216D6C8A" w14:textId="77777777" w:rsidR="00FD2A5C" w:rsidRDefault="00FD2A5C" w:rsidP="00FD2A5C">
      <w:pPr>
        <w:ind w:left="2520"/>
      </w:pPr>
      <w:r>
        <w:t>- Vaječné jedlá</w:t>
      </w:r>
      <w:r>
        <w:tab/>
      </w:r>
      <w:r>
        <w:tab/>
        <w:t>- Zeleninové a ovocné jedlá</w:t>
      </w:r>
      <w:r>
        <w:tab/>
      </w:r>
    </w:p>
    <w:p w14:paraId="7DE9BBBA" w14:textId="77777777" w:rsidR="00FD2A5C" w:rsidRDefault="00FD2A5C" w:rsidP="00FD2A5C">
      <w:pPr>
        <w:ind w:left="2160" w:firstLine="360"/>
      </w:pPr>
      <w:r>
        <w:t>- Mliečne jedlá</w:t>
      </w:r>
      <w:r>
        <w:tab/>
      </w:r>
      <w:r>
        <w:tab/>
        <w:t>- Múčne jedlá</w:t>
      </w:r>
    </w:p>
    <w:p w14:paraId="0AD3C75C" w14:textId="77777777" w:rsidR="00FD2A5C" w:rsidRDefault="00FD2A5C" w:rsidP="00FD2A5C">
      <w:pPr>
        <w:ind w:left="2160" w:firstLine="360"/>
      </w:pPr>
      <w:r>
        <w:t>- Mäsové jedlá</w:t>
      </w:r>
      <w:r>
        <w:tab/>
      </w:r>
      <w:r>
        <w:tab/>
        <w:t>- Polievky</w:t>
      </w:r>
    </w:p>
    <w:p w14:paraId="7993C067" w14:textId="77777777" w:rsidR="00FD2A5C" w:rsidRDefault="00FD2A5C" w:rsidP="00FD2A5C">
      <w:pPr>
        <w:ind w:left="2160" w:firstLine="360"/>
      </w:pPr>
    </w:p>
    <w:p w14:paraId="34492129" w14:textId="77777777" w:rsidR="00FD2A5C" w:rsidRDefault="00FD2A5C" w:rsidP="00FD2A5C">
      <w:pPr>
        <w:numPr>
          <w:ilvl w:val="1"/>
          <w:numId w:val="1"/>
        </w:numPr>
        <w:ind w:left="900"/>
      </w:pPr>
      <w:r>
        <w:t xml:space="preserve">Jedlá v jednotlivých kategóriách sa budú hodnotiť len vtedy, ak budú v kategórii prihlásené minimálne </w:t>
      </w:r>
      <w:r w:rsidR="005A56BA">
        <w:t>tri</w:t>
      </w:r>
      <w:r>
        <w:t xml:space="preserve"> súťažné jedlá. </w:t>
      </w:r>
      <w:r w:rsidRPr="008305E3">
        <w:rPr>
          <w:b/>
        </w:rPr>
        <w:t xml:space="preserve"> </w:t>
      </w:r>
    </w:p>
    <w:p w14:paraId="7489F18A" w14:textId="7E8F0D44" w:rsidR="00FD2A5C" w:rsidRDefault="00FD2A5C" w:rsidP="00FD2A5C">
      <w:pPr>
        <w:numPr>
          <w:ilvl w:val="1"/>
          <w:numId w:val="1"/>
        </w:numPr>
        <w:ind w:left="900"/>
      </w:pPr>
      <w:r>
        <w:t xml:space="preserve">Každý súťažiaci pripraví jedlo na vlastnom alebo </w:t>
      </w:r>
      <w:r w:rsidR="006A4A9B">
        <w:t xml:space="preserve"> resp.</w:t>
      </w:r>
      <w:r>
        <w:t> s vlastným kuchynským náradím.</w:t>
      </w:r>
    </w:p>
    <w:p w14:paraId="6B043E8E" w14:textId="77777777" w:rsidR="00FD2A5C" w:rsidRDefault="00FD2A5C" w:rsidP="00FD2A5C">
      <w:pPr>
        <w:ind w:left="540"/>
      </w:pPr>
    </w:p>
    <w:p w14:paraId="1CE0BE81" w14:textId="77777777" w:rsidR="00FD2A5C" w:rsidRPr="00E16653" w:rsidRDefault="00FD2A5C" w:rsidP="00FD2A5C">
      <w:pPr>
        <w:pStyle w:val="Odsekzoznamu"/>
        <w:numPr>
          <w:ilvl w:val="0"/>
          <w:numId w:val="5"/>
        </w:numPr>
        <w:rPr>
          <w:b/>
        </w:rPr>
      </w:pPr>
      <w:r w:rsidRPr="00E16653">
        <w:rPr>
          <w:b/>
        </w:rPr>
        <w:t>Zodpovednosť súťažiaceho</w:t>
      </w:r>
    </w:p>
    <w:p w14:paraId="74F92A82" w14:textId="77777777" w:rsidR="00FD2A5C" w:rsidRDefault="00FD2A5C" w:rsidP="00FD2A5C">
      <w:pPr>
        <w:pStyle w:val="Odsekzoznamu"/>
        <w:ind w:left="1080"/>
      </w:pPr>
    </w:p>
    <w:p w14:paraId="15E0C0A7" w14:textId="77777777" w:rsidR="00FD2A5C" w:rsidRDefault="00FD2A5C" w:rsidP="00FD2A5C">
      <w:pPr>
        <w:tabs>
          <w:tab w:val="left" w:pos="900"/>
        </w:tabs>
      </w:pPr>
      <w:r>
        <w:t xml:space="preserve">         1.   Súťažiaci je povinný pri príprave jedál dodržiavať všeobecné pravidlá správnej       </w:t>
      </w:r>
    </w:p>
    <w:p w14:paraId="6A4B9138" w14:textId="77777777" w:rsidR="00FD2A5C" w:rsidRDefault="00FD2A5C" w:rsidP="00FD2A5C">
      <w:pPr>
        <w:tabs>
          <w:tab w:val="left" w:pos="900"/>
        </w:tabs>
      </w:pPr>
      <w:r>
        <w:t xml:space="preserve">               kuchynskej a hygienickej praxe.</w:t>
      </w:r>
    </w:p>
    <w:p w14:paraId="700F0747" w14:textId="77777777" w:rsidR="00FD2A5C" w:rsidRDefault="00FD2A5C" w:rsidP="00FD2A5C">
      <w:pPr>
        <w:ind w:left="360"/>
      </w:pPr>
      <w:r>
        <w:t xml:space="preserve">   2.   Súťažiaci zodpovedá za to, že všetky ním uvedené údaje v prihláške sú    </w:t>
      </w:r>
    </w:p>
    <w:p w14:paraId="0B972B41" w14:textId="77777777" w:rsidR="00FD2A5C" w:rsidRDefault="00FD2A5C" w:rsidP="00FD2A5C">
      <w:pPr>
        <w:tabs>
          <w:tab w:val="left" w:pos="900"/>
          <w:tab w:val="left" w:pos="1080"/>
        </w:tabs>
        <w:ind w:left="900"/>
      </w:pPr>
      <w:r>
        <w:t>pravdivé a úplné.</w:t>
      </w:r>
    </w:p>
    <w:p w14:paraId="416304DA" w14:textId="77777777" w:rsidR="00FD2A5C" w:rsidRDefault="00FD2A5C" w:rsidP="00FD2A5C">
      <w:pPr>
        <w:ind w:left="900" w:hanging="900"/>
      </w:pPr>
      <w:r>
        <w:t xml:space="preserve">         3. </w:t>
      </w:r>
      <w:r>
        <w:tab/>
        <w:t xml:space="preserve">Súťažiaci odovzdá na výzvu </w:t>
      </w:r>
      <w:r w:rsidR="007464EB">
        <w:t xml:space="preserve">Komisie </w:t>
      </w:r>
      <w:r>
        <w:t>jedlo na hodnotenie v určenom čase.</w:t>
      </w:r>
    </w:p>
    <w:p w14:paraId="0EBDE76E" w14:textId="77777777" w:rsidR="00FD2A5C" w:rsidRDefault="00FD2A5C" w:rsidP="00FD2A5C">
      <w:pPr>
        <w:ind w:left="900" w:hanging="900"/>
      </w:pPr>
    </w:p>
    <w:p w14:paraId="26641E56" w14:textId="77777777" w:rsidR="00FD2A5C" w:rsidRPr="00E16653" w:rsidRDefault="00FD2A5C" w:rsidP="00FD2A5C">
      <w:pPr>
        <w:pStyle w:val="Odsekzoznamu"/>
        <w:numPr>
          <w:ilvl w:val="0"/>
          <w:numId w:val="5"/>
        </w:numPr>
        <w:rPr>
          <w:b/>
        </w:rPr>
      </w:pPr>
      <w:r w:rsidRPr="00E16653">
        <w:rPr>
          <w:b/>
        </w:rPr>
        <w:t>Podmienky posudzovania prihlásených jedál do súťaže</w:t>
      </w:r>
    </w:p>
    <w:p w14:paraId="69EC85A2" w14:textId="77777777" w:rsidR="00FD2A5C" w:rsidRPr="003E5D4B" w:rsidRDefault="00FD2A5C" w:rsidP="00FD2A5C">
      <w:pPr>
        <w:pStyle w:val="Odsekzoznamu"/>
        <w:ind w:left="1080"/>
      </w:pPr>
    </w:p>
    <w:p w14:paraId="31CF8121" w14:textId="77777777" w:rsidR="00FD2A5C" w:rsidRDefault="00FD2A5C" w:rsidP="00FD2A5C">
      <w:pPr>
        <w:ind w:left="900" w:hanging="360"/>
      </w:pPr>
      <w:r>
        <w:t>1.   Prihlášky posudzuje komisia zložená z členov organizačného výboru.</w:t>
      </w:r>
    </w:p>
    <w:p w14:paraId="00998A56" w14:textId="77777777" w:rsidR="00FD2A5C" w:rsidRDefault="00FD2A5C" w:rsidP="00FD2A5C">
      <w:pPr>
        <w:ind w:left="900" w:hanging="360"/>
      </w:pPr>
      <w:r>
        <w:t>2.   Komisia hodnotí zoznam surovín, technologický postup a zaradenie jedál do prihlásenej súťažnej kategórie.</w:t>
      </w:r>
    </w:p>
    <w:p w14:paraId="1D5CB353" w14:textId="77777777" w:rsidR="00FD2A5C" w:rsidRDefault="00FD2A5C" w:rsidP="00FD2A5C">
      <w:pPr>
        <w:ind w:left="540"/>
      </w:pPr>
      <w:r>
        <w:t xml:space="preserve">3.  </w:t>
      </w:r>
      <w:r w:rsidR="004F26FB">
        <w:t xml:space="preserve"> </w:t>
      </w:r>
      <w:r>
        <w:t xml:space="preserve">Podľa väčšinového podielu použitých základných surovín môže komisia vykonať </w:t>
      </w:r>
    </w:p>
    <w:p w14:paraId="085845D5" w14:textId="77777777" w:rsidR="00FD2A5C" w:rsidRDefault="00FD2A5C" w:rsidP="00FD2A5C">
      <w:pPr>
        <w:ind w:left="540"/>
      </w:pPr>
      <w:r>
        <w:t xml:space="preserve">      preradenie prihláseného jedla do určenej kategórie.</w:t>
      </w:r>
    </w:p>
    <w:p w14:paraId="3D7BB0B8" w14:textId="77777777" w:rsidR="00B15D00" w:rsidRDefault="00B15D00" w:rsidP="00B15D00">
      <w:pPr>
        <w:ind w:left="360"/>
        <w:rPr>
          <w:b/>
        </w:rPr>
      </w:pPr>
    </w:p>
    <w:p w14:paraId="4D3744BE" w14:textId="77777777" w:rsidR="00A45482" w:rsidRDefault="00A45482" w:rsidP="00B15D00">
      <w:pPr>
        <w:ind w:left="360"/>
        <w:rPr>
          <w:b/>
        </w:rPr>
      </w:pPr>
    </w:p>
    <w:p w14:paraId="1221D58C" w14:textId="77777777" w:rsidR="006A4A9B" w:rsidRDefault="006A4A9B" w:rsidP="00B15D00">
      <w:pPr>
        <w:ind w:left="360"/>
        <w:rPr>
          <w:b/>
        </w:rPr>
      </w:pPr>
    </w:p>
    <w:p w14:paraId="5C551087" w14:textId="77777777" w:rsidR="00A45482" w:rsidRDefault="00A45482" w:rsidP="00B15D00">
      <w:pPr>
        <w:ind w:left="360"/>
        <w:rPr>
          <w:b/>
        </w:rPr>
      </w:pPr>
    </w:p>
    <w:p w14:paraId="4667ED46" w14:textId="77777777" w:rsidR="00FD2A5C" w:rsidRPr="00E16653" w:rsidRDefault="00B15D00" w:rsidP="00B15D00">
      <w:pPr>
        <w:pStyle w:val="Odsekzoznamu"/>
        <w:numPr>
          <w:ilvl w:val="0"/>
          <w:numId w:val="5"/>
        </w:numPr>
        <w:rPr>
          <w:b/>
        </w:rPr>
      </w:pPr>
      <w:r>
        <w:rPr>
          <w:b/>
        </w:rPr>
        <w:lastRenderedPageBreak/>
        <w:t>H</w:t>
      </w:r>
      <w:r w:rsidR="00FD2A5C" w:rsidRPr="00E16653">
        <w:rPr>
          <w:b/>
        </w:rPr>
        <w:t>odnotiace kritériá</w:t>
      </w:r>
    </w:p>
    <w:p w14:paraId="1C06754B" w14:textId="77777777" w:rsidR="00FD2A5C" w:rsidRPr="00E16653" w:rsidRDefault="00FD2A5C" w:rsidP="00FD2A5C">
      <w:pPr>
        <w:pStyle w:val="Odsekzoznamu"/>
        <w:ind w:left="1080"/>
        <w:rPr>
          <w:b/>
        </w:rPr>
      </w:pPr>
    </w:p>
    <w:p w14:paraId="3ECE7013" w14:textId="77777777" w:rsidR="00FD2A5C" w:rsidRDefault="00FD2A5C" w:rsidP="00FD2A5C">
      <w:pPr>
        <w:ind w:left="900" w:hanging="360"/>
      </w:pPr>
      <w:r>
        <w:t>1.   Súťažné jedlá posudzuje nezávislá komisia.</w:t>
      </w:r>
      <w:r>
        <w:br/>
        <w:t>Zloženi</w:t>
      </w:r>
      <w:r w:rsidR="007464EB">
        <w:t xml:space="preserve">e hodnotiacich komisií: odborní garanti, </w:t>
      </w:r>
      <w:r>
        <w:t>odborníci v oblasti gastronómie,   členovia Jednoty dôchodcov v regióne.</w:t>
      </w:r>
    </w:p>
    <w:p w14:paraId="10AE5ABA" w14:textId="77777777" w:rsidR="00FD2A5C" w:rsidRDefault="00FD2A5C" w:rsidP="00FD2A5C">
      <w:pPr>
        <w:ind w:left="900" w:hanging="360"/>
      </w:pPr>
      <w:r>
        <w:t xml:space="preserve">2.   Komisia </w:t>
      </w:r>
      <w:r w:rsidR="007464EB">
        <w:t>hodnotí jedlo podľa schválenej M</w:t>
      </w:r>
      <w:r>
        <w:t>etodiky hodnotenia „Tradičná chuť Slovenska. Hodnotiaci formulár “ .</w:t>
      </w:r>
    </w:p>
    <w:p w14:paraId="0BDB5289" w14:textId="77777777" w:rsidR="00FD2A5C" w:rsidRDefault="00FD2A5C" w:rsidP="00FD2A5C">
      <w:pPr>
        <w:ind w:left="540"/>
      </w:pPr>
      <w:r>
        <w:t>3.   Každý člen komisie absolvuje k </w:t>
      </w:r>
      <w:r w:rsidR="007464EB">
        <w:t>M</w:t>
      </w:r>
      <w:r>
        <w:t xml:space="preserve">etodike hodnotenia pred hodnotením jedál     </w:t>
      </w:r>
    </w:p>
    <w:p w14:paraId="77FA17C0" w14:textId="77777777" w:rsidR="00FD2A5C" w:rsidRDefault="00FD2A5C" w:rsidP="00FD2A5C">
      <w:pPr>
        <w:ind w:left="540"/>
      </w:pPr>
      <w:r>
        <w:t xml:space="preserve">      inštruktáž pred otvorením súťaže. </w:t>
      </w:r>
    </w:p>
    <w:p w14:paraId="506E139D" w14:textId="77777777" w:rsidR="00FD2A5C" w:rsidRDefault="00FD2A5C" w:rsidP="00FD2A5C">
      <w:r>
        <w:t xml:space="preserve">         4.   Pri zhodnosti bodov rozhoduje komisia konsenzuálne - dohodou. </w:t>
      </w:r>
    </w:p>
    <w:p w14:paraId="29F35969" w14:textId="77777777" w:rsidR="00FD2A5C" w:rsidRDefault="00FD2A5C" w:rsidP="00FD2A5C">
      <w:r>
        <w:t xml:space="preserve">         5.   Za objektívnosť hodnotenia sú zodpovední odborní garanti. </w:t>
      </w:r>
    </w:p>
    <w:p w14:paraId="77B9CFC8" w14:textId="77777777" w:rsidR="00FD2A5C" w:rsidRDefault="00FD2A5C" w:rsidP="00FD2A5C"/>
    <w:p w14:paraId="2E65262A" w14:textId="77777777" w:rsidR="00FD2A5C" w:rsidRPr="00E16653" w:rsidRDefault="00FD2A5C" w:rsidP="00FD2A5C">
      <w:pPr>
        <w:pStyle w:val="Odsekzoznamu"/>
        <w:numPr>
          <w:ilvl w:val="0"/>
          <w:numId w:val="5"/>
        </w:numPr>
        <w:rPr>
          <w:b/>
        </w:rPr>
      </w:pPr>
      <w:r w:rsidRPr="00E16653">
        <w:rPr>
          <w:b/>
        </w:rPr>
        <w:t>Podmienky udelenia ocenenia</w:t>
      </w:r>
    </w:p>
    <w:p w14:paraId="7975F27F" w14:textId="77777777" w:rsidR="00FD2A5C" w:rsidRPr="00E16653" w:rsidRDefault="00FD2A5C" w:rsidP="00FD2A5C">
      <w:pPr>
        <w:pStyle w:val="Odsekzoznamu"/>
        <w:ind w:left="1080"/>
        <w:rPr>
          <w:b/>
        </w:rPr>
      </w:pPr>
    </w:p>
    <w:p w14:paraId="3CE4D8CA" w14:textId="77777777" w:rsidR="00FD2A5C" w:rsidRDefault="00FD2A5C" w:rsidP="00FD2A5C">
      <w:pPr>
        <w:pStyle w:val="Odsekzoznamu"/>
        <w:numPr>
          <w:ilvl w:val="0"/>
          <w:numId w:val="3"/>
        </w:numPr>
        <w:jc w:val="both"/>
      </w:pPr>
      <w:r>
        <w:t xml:space="preserve">V každej kategórii bude vyhodnotené len jedno jedlo s najvyšším počtom bodov.     </w:t>
      </w:r>
    </w:p>
    <w:p w14:paraId="325D9187" w14:textId="77777777" w:rsidR="00FD2A5C" w:rsidRDefault="00FD2A5C" w:rsidP="00FD2A5C">
      <w:pPr>
        <w:pStyle w:val="Odsekzoznamu"/>
        <w:numPr>
          <w:ilvl w:val="0"/>
          <w:numId w:val="3"/>
        </w:numPr>
        <w:jc w:val="both"/>
      </w:pPr>
      <w:r>
        <w:t>Víťazovi v kategórii bude udelený „Certifikát Tradičná chuť Podpoľania“</w:t>
      </w:r>
    </w:p>
    <w:p w14:paraId="4AA4C135" w14:textId="77777777" w:rsidR="00FD2A5C" w:rsidRDefault="00FD2A5C" w:rsidP="00FD2A5C">
      <w:pPr>
        <w:ind w:left="540"/>
        <w:jc w:val="both"/>
      </w:pPr>
      <w:r>
        <w:t xml:space="preserve">      Ostatní účastníci súťaže bude udelené „Čestné uznanie“ úspešného účastníka súťaže.</w:t>
      </w:r>
    </w:p>
    <w:p w14:paraId="2D94EDF0" w14:textId="060B9148" w:rsidR="00FD2A5C" w:rsidRDefault="00FD2A5C" w:rsidP="00FD2A5C">
      <w:pPr>
        <w:pStyle w:val="Odsekzoznamu"/>
        <w:numPr>
          <w:ilvl w:val="0"/>
          <w:numId w:val="3"/>
        </w:numPr>
        <w:tabs>
          <w:tab w:val="left" w:pos="720"/>
        </w:tabs>
        <w:jc w:val="both"/>
      </w:pPr>
      <w:r>
        <w:t xml:space="preserve">   Na udelenie ocenení nie je právny nárok, nevzťahujú sa </w:t>
      </w:r>
      <w:r w:rsidR="00062F39">
        <w:t>k nim</w:t>
      </w:r>
      <w:r>
        <w:t xml:space="preserve"> všeobecn</w:t>
      </w:r>
      <w:r w:rsidR="00062F39">
        <w:t>e záväzne</w:t>
      </w:r>
      <w:r>
        <w:t xml:space="preserve"> právne predpisy.</w:t>
      </w:r>
    </w:p>
    <w:p w14:paraId="4578E84E" w14:textId="77777777" w:rsidR="00FD2A5C" w:rsidRDefault="00FD2A5C" w:rsidP="00FD2A5C">
      <w:pPr>
        <w:jc w:val="both"/>
      </w:pPr>
    </w:p>
    <w:p w14:paraId="4A74C330" w14:textId="77777777" w:rsidR="00FD2A5C" w:rsidRPr="00E16653" w:rsidRDefault="00FD2A5C" w:rsidP="00FD2A5C">
      <w:pPr>
        <w:pStyle w:val="Odsekzoznamu"/>
        <w:numPr>
          <w:ilvl w:val="0"/>
          <w:numId w:val="5"/>
        </w:numPr>
        <w:jc w:val="both"/>
        <w:rPr>
          <w:b/>
        </w:rPr>
      </w:pPr>
      <w:r w:rsidRPr="00E16653">
        <w:rPr>
          <w:b/>
        </w:rPr>
        <w:t>Záverečné ustanovenie</w:t>
      </w:r>
    </w:p>
    <w:p w14:paraId="7C70F3E2" w14:textId="77777777" w:rsidR="00FD2A5C" w:rsidRDefault="00FD2A5C" w:rsidP="00FD2A5C">
      <w:pPr>
        <w:pStyle w:val="Odsekzoznamu"/>
        <w:ind w:left="1080"/>
        <w:jc w:val="both"/>
      </w:pPr>
    </w:p>
    <w:p w14:paraId="14491114" w14:textId="77777777" w:rsidR="00FD2A5C" w:rsidRDefault="00FD2A5C" w:rsidP="00FD2A5C">
      <w:pPr>
        <w:pStyle w:val="Odsekzoznamu"/>
        <w:numPr>
          <w:ilvl w:val="0"/>
          <w:numId w:val="4"/>
        </w:numPr>
      </w:pPr>
      <w:r>
        <w:t xml:space="preserve">Organizačný výbor môže vykonať spresnenie schválených </w:t>
      </w:r>
      <w:r w:rsidR="007464EB">
        <w:t>zásad</w:t>
      </w:r>
      <w:r>
        <w:t xml:space="preserve"> do vyhlásenia súťaže a vyhradzuje si právo výberu jedál do súťaže.</w:t>
      </w:r>
    </w:p>
    <w:p w14:paraId="5220D600" w14:textId="77777777" w:rsidR="00FD2A5C" w:rsidRDefault="00FD2A5C" w:rsidP="00FD2A5C">
      <w:pPr>
        <w:pStyle w:val="Odsekzoznamu"/>
        <w:numPr>
          <w:ilvl w:val="0"/>
          <w:numId w:val="4"/>
        </w:numPr>
      </w:pPr>
      <w:r>
        <w:t xml:space="preserve">Platné zásady budú dostupné na mestských a obecných úradoch podpolianskeho regiónu, RPPK Zvolen, webových stránkach občianskych združení a mikroregiónov. </w:t>
      </w:r>
    </w:p>
    <w:p w14:paraId="50BE9E82" w14:textId="77777777" w:rsidR="00FD2A5C" w:rsidRDefault="00FD2A5C" w:rsidP="00FD2A5C">
      <w:pPr>
        <w:pStyle w:val="Odsekzoznamu"/>
        <w:numPr>
          <w:ilvl w:val="0"/>
          <w:numId w:val="4"/>
        </w:numPr>
      </w:pPr>
      <w:r>
        <w:t>Zo súťažných jedál bude organizovaná verejná ochutnávka.</w:t>
      </w:r>
    </w:p>
    <w:p w14:paraId="3BD3B945" w14:textId="77777777" w:rsidR="00FD2A5C" w:rsidRPr="003E5D4B" w:rsidRDefault="00FD2A5C" w:rsidP="00FD2A5C">
      <w:pPr>
        <w:ind w:left="360"/>
        <w:jc w:val="both"/>
      </w:pPr>
    </w:p>
    <w:p w14:paraId="44774FF4" w14:textId="77777777" w:rsidR="00FD2A5C" w:rsidRPr="00E16653" w:rsidRDefault="00FD2A5C" w:rsidP="00FD2A5C">
      <w:pPr>
        <w:pStyle w:val="Odsekzoznamu"/>
        <w:numPr>
          <w:ilvl w:val="0"/>
          <w:numId w:val="5"/>
        </w:numPr>
        <w:jc w:val="both"/>
        <w:rPr>
          <w:b/>
        </w:rPr>
      </w:pPr>
      <w:r w:rsidRPr="00E16653">
        <w:rPr>
          <w:b/>
        </w:rPr>
        <w:t xml:space="preserve">Program súťažného dňa </w:t>
      </w:r>
    </w:p>
    <w:p w14:paraId="30430CD9" w14:textId="77777777" w:rsidR="00FD2A5C" w:rsidRPr="00E16653" w:rsidRDefault="00FD2A5C" w:rsidP="00FD2A5C">
      <w:pPr>
        <w:pStyle w:val="Odsekzoznamu"/>
        <w:ind w:left="1080"/>
        <w:jc w:val="both"/>
        <w:rPr>
          <w:b/>
        </w:rPr>
      </w:pPr>
      <w:r w:rsidRPr="00E16653">
        <w:rPr>
          <w:b/>
        </w:rPr>
        <w:tab/>
      </w:r>
    </w:p>
    <w:p w14:paraId="1750A612" w14:textId="77777777" w:rsidR="00FD2A5C" w:rsidRDefault="00FD2A5C" w:rsidP="00FD2A5C">
      <w:pPr>
        <w:jc w:val="both"/>
      </w:pPr>
      <w:r>
        <w:t xml:space="preserve">          1.  Otvorenie súťaže </w:t>
      </w:r>
      <w:r w:rsidRPr="001B5C53">
        <w:t>- 0</w:t>
      </w:r>
      <w:r>
        <w:t>8</w:t>
      </w:r>
      <w:r w:rsidRPr="001B5C53">
        <w:t>:</w:t>
      </w:r>
      <w:r>
        <w:t>3</w:t>
      </w:r>
      <w:r w:rsidRPr="001B5C53">
        <w:t>0 hod.</w:t>
      </w:r>
      <w:r>
        <w:t xml:space="preserve"> </w:t>
      </w:r>
    </w:p>
    <w:p w14:paraId="0BFFADB9" w14:textId="77777777" w:rsidR="00FD2A5C" w:rsidRDefault="00FD2A5C" w:rsidP="00FD2A5C">
      <w:pPr>
        <w:jc w:val="both"/>
      </w:pPr>
      <w:r>
        <w:t xml:space="preserve">          2.  Prevzatie a kontrola surovín, príprava jedál na mieste </w:t>
      </w:r>
      <w:r w:rsidRPr="001B5C53">
        <w:t>- 09:</w:t>
      </w:r>
      <w:r>
        <w:t>00</w:t>
      </w:r>
      <w:r w:rsidRPr="001B5C53">
        <w:t>– 12:00 hod.</w:t>
      </w:r>
      <w:r>
        <w:t xml:space="preserve"> </w:t>
      </w:r>
    </w:p>
    <w:p w14:paraId="6AB859FC" w14:textId="28480A20" w:rsidR="00FD2A5C" w:rsidRDefault="00FD2A5C" w:rsidP="00FD2A5C">
      <w:pPr>
        <w:jc w:val="both"/>
        <w:rPr>
          <w:b/>
        </w:rPr>
      </w:pPr>
      <w:r>
        <w:t xml:space="preserve">          3.  Odborný seminár </w:t>
      </w:r>
      <w:r w:rsidRPr="00285E6E">
        <w:rPr>
          <w:i/>
        </w:rPr>
        <w:t xml:space="preserve">„Kvalita </w:t>
      </w:r>
      <w:r w:rsidR="009C598F">
        <w:rPr>
          <w:i/>
        </w:rPr>
        <w:t>regionálnych produktov Podpoľania“</w:t>
      </w:r>
      <w:r>
        <w:rPr>
          <w:i/>
        </w:rPr>
        <w:t xml:space="preserve"> </w:t>
      </w:r>
      <w:r>
        <w:t xml:space="preserve"> </w:t>
      </w:r>
    </w:p>
    <w:p w14:paraId="3D611933" w14:textId="77777777" w:rsidR="00FD2A5C" w:rsidRPr="001B5C53" w:rsidRDefault="00FD2A5C" w:rsidP="00FD2A5C">
      <w:pPr>
        <w:jc w:val="both"/>
      </w:pPr>
      <w:r>
        <w:t xml:space="preserve">               1</w:t>
      </w:r>
      <w:r w:rsidRPr="001B5C53">
        <w:t xml:space="preserve">1:00 hod. – </w:t>
      </w:r>
      <w:r w:rsidR="00164779">
        <w:t>1</w:t>
      </w:r>
      <w:r w:rsidRPr="001B5C53">
        <w:t>1:</w:t>
      </w:r>
      <w:r w:rsidR="00164779">
        <w:t>3</w:t>
      </w:r>
      <w:r w:rsidRPr="001B5C53">
        <w:t>0 hod.</w:t>
      </w:r>
    </w:p>
    <w:p w14:paraId="51108EA5" w14:textId="77777777" w:rsidR="00FD2A5C" w:rsidRDefault="00FD2A5C" w:rsidP="00FD2A5C">
      <w:pPr>
        <w:jc w:val="both"/>
      </w:pPr>
      <w:r>
        <w:t xml:space="preserve">          4.   Hodnotenie jedál komisiou - od 11:00 do </w:t>
      </w:r>
      <w:r w:rsidRPr="001B5C53">
        <w:t>1</w:t>
      </w:r>
      <w:r>
        <w:t>2</w:t>
      </w:r>
      <w:r w:rsidRPr="001B5C53">
        <w:t>:</w:t>
      </w:r>
      <w:r>
        <w:t>3</w:t>
      </w:r>
      <w:r w:rsidRPr="001B5C53">
        <w:t>0 hod.</w:t>
      </w:r>
      <w:r>
        <w:t xml:space="preserve"> </w:t>
      </w:r>
    </w:p>
    <w:p w14:paraId="033D36F9" w14:textId="77777777" w:rsidR="00FD2A5C" w:rsidRPr="001B5C53" w:rsidRDefault="00FD2A5C" w:rsidP="00FD2A5C">
      <w:pPr>
        <w:jc w:val="both"/>
      </w:pPr>
      <w:r>
        <w:t xml:space="preserve">          5.   Verejná ochutnávka súťažných  jedál - </w:t>
      </w:r>
      <w:r w:rsidRPr="001B5C53">
        <w:t>od  12:</w:t>
      </w:r>
      <w:r w:rsidR="00164779">
        <w:t>0</w:t>
      </w:r>
      <w:r>
        <w:t>0 hod. - 13:</w:t>
      </w:r>
      <w:r w:rsidR="00164779">
        <w:t>0</w:t>
      </w:r>
      <w:r w:rsidRPr="001B5C53">
        <w:t>0 hod.</w:t>
      </w:r>
    </w:p>
    <w:p w14:paraId="5E729891" w14:textId="77777777" w:rsidR="00FD2A5C" w:rsidRPr="001B5C53" w:rsidRDefault="00FD2A5C" w:rsidP="00FD2A5C">
      <w:r>
        <w:t xml:space="preserve">          6.   Vyhodnotenie súťaže </w:t>
      </w:r>
      <w:r w:rsidRPr="001B5C53">
        <w:t>- od 13:</w:t>
      </w:r>
      <w:r>
        <w:t>3</w:t>
      </w:r>
      <w:r w:rsidRPr="001B5C53">
        <w:t>0 -14:00 hod.</w:t>
      </w:r>
    </w:p>
    <w:p w14:paraId="6D53CFA9" w14:textId="77777777" w:rsidR="00FD2A5C" w:rsidRPr="001B5C53" w:rsidRDefault="00FD2A5C" w:rsidP="00FD2A5C">
      <w:pPr>
        <w:jc w:val="both"/>
      </w:pPr>
      <w:r>
        <w:t xml:space="preserve">          7.   Odovzdanie pu</w:t>
      </w:r>
      <w:r w:rsidR="00A45482">
        <w:t>tovnej štafety</w:t>
      </w:r>
      <w:r w:rsidRPr="001B5C53">
        <w:t xml:space="preserve"> 14:00 hod.</w:t>
      </w:r>
    </w:p>
    <w:p w14:paraId="43528732" w14:textId="77777777" w:rsidR="00FD2A5C" w:rsidRDefault="00FD2A5C" w:rsidP="00FD2A5C">
      <w:pPr>
        <w:jc w:val="both"/>
      </w:pPr>
      <w:r>
        <w:t xml:space="preserve">          8.   Prezentácia firiem - potravinárskych, spracovateľských, obchodných.</w:t>
      </w:r>
    </w:p>
    <w:p w14:paraId="50196C4B" w14:textId="77777777" w:rsidR="00FD2A5C" w:rsidRDefault="00FD2A5C" w:rsidP="00FD2A5C">
      <w:pPr>
        <w:jc w:val="both"/>
        <w:rPr>
          <w:b/>
        </w:rPr>
      </w:pPr>
    </w:p>
    <w:p w14:paraId="7A5C5EFF" w14:textId="77777777" w:rsidR="00FD2A5C" w:rsidRPr="00E16653" w:rsidRDefault="00FD2A5C" w:rsidP="00FD2A5C">
      <w:pPr>
        <w:pStyle w:val="Odsekzoznamu"/>
        <w:numPr>
          <w:ilvl w:val="0"/>
          <w:numId w:val="5"/>
        </w:numPr>
        <w:jc w:val="both"/>
        <w:rPr>
          <w:b/>
        </w:rPr>
      </w:pPr>
      <w:r w:rsidRPr="00E16653">
        <w:rPr>
          <w:b/>
        </w:rPr>
        <w:t>Sprievodné akcie</w:t>
      </w:r>
    </w:p>
    <w:p w14:paraId="44B5501A" w14:textId="77777777" w:rsidR="00FD2A5C" w:rsidRPr="00E16653" w:rsidRDefault="00FD2A5C" w:rsidP="00FD2A5C">
      <w:pPr>
        <w:pStyle w:val="Odsekzoznamu"/>
        <w:ind w:left="1080"/>
        <w:jc w:val="both"/>
        <w:rPr>
          <w:b/>
        </w:rPr>
      </w:pPr>
    </w:p>
    <w:p w14:paraId="7ACECBD6" w14:textId="77777777" w:rsidR="00FD2A5C" w:rsidRDefault="00FD2A5C" w:rsidP="00FD2A5C">
      <w:pPr>
        <w:jc w:val="both"/>
      </w:pPr>
      <w:r>
        <w:t xml:space="preserve">         1.    Kultúrny program, hudba</w:t>
      </w:r>
    </w:p>
    <w:p w14:paraId="6A6EBB23" w14:textId="77777777" w:rsidR="00FD2A5C" w:rsidRPr="005724F9" w:rsidRDefault="00FD2A5C" w:rsidP="00FD2A5C">
      <w:pPr>
        <w:jc w:val="both"/>
        <w:rPr>
          <w:i/>
        </w:rPr>
      </w:pPr>
      <w:r>
        <w:t xml:space="preserve">         </w:t>
      </w:r>
      <w:r w:rsidR="002A1308">
        <w:t>2</w:t>
      </w:r>
      <w:r>
        <w:t xml:space="preserve">.    Program detí  </w:t>
      </w:r>
      <w:r w:rsidRPr="005724F9">
        <w:rPr>
          <w:i/>
        </w:rPr>
        <w:t>„Slovensko je moja Zem, čo zasadím</w:t>
      </w:r>
      <w:r w:rsidR="00717ED1">
        <w:rPr>
          <w:i/>
        </w:rPr>
        <w:t>,</w:t>
      </w:r>
      <w:r w:rsidRPr="005724F9">
        <w:rPr>
          <w:i/>
        </w:rPr>
        <w:t xml:space="preserve"> to tu zjem“</w:t>
      </w:r>
      <w:r w:rsidR="0002363C">
        <w:rPr>
          <w:i/>
        </w:rPr>
        <w:t>.</w:t>
      </w:r>
    </w:p>
    <w:p w14:paraId="350E2B39" w14:textId="04D13DBE" w:rsidR="00FD2A5C" w:rsidRDefault="00FD2A5C" w:rsidP="00FD2A5C">
      <w:pPr>
        <w:jc w:val="both"/>
        <w:rPr>
          <w:i/>
        </w:rPr>
      </w:pPr>
      <w:r>
        <w:t xml:space="preserve">         </w:t>
      </w:r>
      <w:r w:rsidR="002A1308">
        <w:t>3</w:t>
      </w:r>
      <w:r>
        <w:t xml:space="preserve">.    Výstavy – prezentácia regiónu PODPOĽANIE, detské práce </w:t>
      </w:r>
      <w:r w:rsidRPr="005724F9">
        <w:rPr>
          <w:i/>
        </w:rPr>
        <w:t xml:space="preserve">„Potraviny očami </w:t>
      </w:r>
      <w:r>
        <w:rPr>
          <w:i/>
        </w:rPr>
        <w:t xml:space="preserve">    </w:t>
      </w:r>
    </w:p>
    <w:p w14:paraId="7B9CE6B2" w14:textId="77777777" w:rsidR="00FD2A5C" w:rsidRDefault="00FD2A5C" w:rsidP="00FD2A5C">
      <w:pPr>
        <w:jc w:val="both"/>
      </w:pPr>
      <w:r>
        <w:rPr>
          <w:i/>
        </w:rPr>
        <w:t xml:space="preserve">                </w:t>
      </w:r>
      <w:r w:rsidRPr="005724F9">
        <w:rPr>
          <w:i/>
        </w:rPr>
        <w:t>detí“</w:t>
      </w:r>
      <w:r w:rsidR="0002363C">
        <w:rPr>
          <w:i/>
        </w:rPr>
        <w:t>.</w:t>
      </w:r>
      <w:r>
        <w:t xml:space="preserve">  </w:t>
      </w:r>
    </w:p>
    <w:p w14:paraId="4D4B3552" w14:textId="77777777" w:rsidR="00FD2A5C" w:rsidRDefault="00FD2A5C" w:rsidP="00FD2A5C">
      <w:pPr>
        <w:tabs>
          <w:tab w:val="left" w:pos="180"/>
        </w:tabs>
        <w:jc w:val="both"/>
      </w:pPr>
      <w:r>
        <w:t xml:space="preserve">         </w:t>
      </w:r>
      <w:r w:rsidR="002A1308">
        <w:t>4</w:t>
      </w:r>
      <w:r>
        <w:t>.    Regionálny produkt PODPOĽANIE – prezentácia miestnych produktov a služieb.</w:t>
      </w:r>
    </w:p>
    <w:p w14:paraId="594971F7" w14:textId="77777777" w:rsidR="00FD2A5C" w:rsidRDefault="00FD2A5C" w:rsidP="00FD2A5C">
      <w:pPr>
        <w:tabs>
          <w:tab w:val="left" w:pos="180"/>
        </w:tabs>
        <w:jc w:val="both"/>
      </w:pPr>
      <w:r>
        <w:t xml:space="preserve">         </w:t>
      </w:r>
      <w:r w:rsidR="002A1308">
        <w:t>5</w:t>
      </w:r>
      <w:r>
        <w:t>.    Predaj ľudovo-umeleckých výrobkov.</w:t>
      </w:r>
    </w:p>
    <w:p w14:paraId="71A5EF23" w14:textId="77777777" w:rsidR="00FD2A5C" w:rsidRDefault="00FD2A5C" w:rsidP="00FD2A5C">
      <w:pPr>
        <w:jc w:val="both"/>
      </w:pPr>
    </w:p>
    <w:p w14:paraId="05D40CD3" w14:textId="77777777" w:rsidR="00FD2A5C" w:rsidRDefault="00FD2A5C" w:rsidP="00FD2A5C">
      <w:pPr>
        <w:jc w:val="both"/>
      </w:pPr>
    </w:p>
    <w:p w14:paraId="32FCBEEA" w14:textId="1F55ECE1" w:rsidR="00FD2A5C" w:rsidRDefault="00FD2A5C" w:rsidP="00B15D00">
      <w:pPr>
        <w:jc w:val="both"/>
      </w:pPr>
      <w:r>
        <w:lastRenderedPageBreak/>
        <w:t xml:space="preserve">Zásady súťaže na návrh prípravného výboru schválené </w:t>
      </w:r>
      <w:r w:rsidR="00303344">
        <w:t>1</w:t>
      </w:r>
      <w:r w:rsidR="006A4A9B">
        <w:t>1</w:t>
      </w:r>
      <w:r w:rsidR="00E44DA6">
        <w:t>.4.202</w:t>
      </w:r>
      <w:r w:rsidR="00303344">
        <w:t>5</w:t>
      </w:r>
      <w:r w:rsidR="00A83185">
        <w:t xml:space="preserve">, </w:t>
      </w:r>
      <w:r w:rsidR="00303344">
        <w:t>Obec Stožok</w:t>
      </w:r>
      <w:r w:rsidR="00164779">
        <w:t>.</w:t>
      </w:r>
    </w:p>
    <w:p w14:paraId="2534DCB1" w14:textId="77777777" w:rsidR="00B15D00" w:rsidRDefault="00B15D00" w:rsidP="00B15D00">
      <w:pPr>
        <w:jc w:val="both"/>
      </w:pPr>
    </w:p>
    <w:p w14:paraId="7803494A" w14:textId="77777777" w:rsidR="00B15D00" w:rsidRDefault="00B15D00" w:rsidP="00B15D00">
      <w:pPr>
        <w:jc w:val="both"/>
      </w:pPr>
    </w:p>
    <w:p w14:paraId="311F97AA" w14:textId="77777777" w:rsidR="00FD2A5C" w:rsidRDefault="00B15D00" w:rsidP="00FD2A5C">
      <w:r>
        <w:t>.</w:t>
      </w:r>
    </w:p>
    <w:p w14:paraId="240A314C" w14:textId="77777777" w:rsidR="00A45482" w:rsidRDefault="00A45482" w:rsidP="00FD2A5C"/>
    <w:p w14:paraId="3611F099" w14:textId="77777777" w:rsidR="00FD2A5C" w:rsidRDefault="00FD2A5C" w:rsidP="00FD2A5C"/>
    <w:p w14:paraId="6947FC10" w14:textId="77777777" w:rsidR="00FD2A5C" w:rsidRDefault="00FD2A5C" w:rsidP="00FD2A5C"/>
    <w:p w14:paraId="099DF3E4" w14:textId="77777777" w:rsidR="00FD2A5C" w:rsidRDefault="00FD2A5C" w:rsidP="00FD2A5C"/>
    <w:p w14:paraId="0BA231E5" w14:textId="680A0947" w:rsidR="00FD2A5C" w:rsidRDefault="00FD2A5C" w:rsidP="00FA1D17">
      <w:pPr>
        <w:jc w:val="center"/>
      </w:pPr>
      <w:r>
        <w:t>MVDr. O</w:t>
      </w:r>
      <w:r w:rsidR="00A83185">
        <w:t>l</w:t>
      </w:r>
      <w:r>
        <w:t xml:space="preserve">ga Luptáková PhD.    </w:t>
      </w:r>
      <w:r w:rsidR="00E44DA6">
        <w:t xml:space="preserve">      </w:t>
      </w:r>
      <w:r w:rsidR="00A83185">
        <w:t xml:space="preserve"> </w:t>
      </w:r>
      <w:r w:rsidR="00303344">
        <w:t>Bc. Darina Petrincová</w:t>
      </w:r>
      <w:r w:rsidR="004F26FB">
        <w:t xml:space="preserve">         </w:t>
      </w:r>
      <w:r w:rsidR="00D25B70">
        <w:t xml:space="preserve"> </w:t>
      </w:r>
      <w:r>
        <w:t xml:space="preserve">              </w:t>
      </w:r>
      <w:r w:rsidR="00F25A88">
        <w:t xml:space="preserve">Martin Malatinec </w:t>
      </w:r>
      <w:r>
        <w:br/>
      </w:r>
      <w:r w:rsidR="00062F39">
        <w:t xml:space="preserve">   </w:t>
      </w:r>
      <w:r w:rsidR="00E44DA6">
        <w:t>p</w:t>
      </w:r>
      <w:r>
        <w:t>re</w:t>
      </w:r>
      <w:r w:rsidR="00062F39">
        <w:t>zident</w:t>
      </w:r>
      <w:r w:rsidR="00E44DA6">
        <w:t>ka</w:t>
      </w:r>
      <w:r>
        <w:t xml:space="preserve"> OZ TCHRS          </w:t>
      </w:r>
      <w:r w:rsidR="00A83185">
        <w:t xml:space="preserve">   </w:t>
      </w:r>
      <w:r w:rsidR="00062F39">
        <w:t xml:space="preserve">      </w:t>
      </w:r>
      <w:r w:rsidR="00303344">
        <w:t>starostka obce Stožok</w:t>
      </w:r>
      <w:r w:rsidR="00D25B70">
        <w:t xml:space="preserve">     </w:t>
      </w:r>
      <w:r>
        <w:t xml:space="preserve">           </w:t>
      </w:r>
      <w:r w:rsidR="009C598F">
        <w:t xml:space="preserve">   </w:t>
      </w:r>
      <w:r>
        <w:t xml:space="preserve">   </w:t>
      </w:r>
      <w:r w:rsidR="00303344">
        <w:t xml:space="preserve"> </w:t>
      </w:r>
      <w:r>
        <w:t>predseda RPPK</w:t>
      </w:r>
      <w:r w:rsidR="00FA1D17">
        <w:t xml:space="preserve"> ZV</w:t>
      </w:r>
    </w:p>
    <w:p w14:paraId="6860DD47" w14:textId="77777777" w:rsidR="00FD2A5C" w:rsidRDefault="00FD2A5C" w:rsidP="00E44DA6">
      <w:pPr>
        <w:jc w:val="right"/>
      </w:pPr>
    </w:p>
    <w:p w14:paraId="6715EABF" w14:textId="77777777" w:rsidR="00FD2A5C" w:rsidRDefault="00FD2A5C" w:rsidP="00FD2A5C"/>
    <w:p w14:paraId="4EDB8830" w14:textId="77777777" w:rsidR="00FD2A5C" w:rsidRDefault="00FD2A5C" w:rsidP="00FD2A5C"/>
    <w:p w14:paraId="57047B5E" w14:textId="77777777" w:rsidR="00FD2A5C" w:rsidRDefault="00FD2A5C" w:rsidP="00FD2A5C">
      <w:pPr>
        <w:jc w:val="center"/>
        <w:rPr>
          <w:b/>
          <w:caps/>
          <w:sz w:val="28"/>
          <w:szCs w:val="28"/>
        </w:rPr>
      </w:pPr>
    </w:p>
    <w:p w14:paraId="61FDAE7F" w14:textId="77777777" w:rsidR="00FD2A5C" w:rsidRDefault="00FD2A5C" w:rsidP="006348E6">
      <w:pPr>
        <w:rPr>
          <w:b/>
          <w:caps/>
          <w:sz w:val="28"/>
          <w:szCs w:val="28"/>
        </w:rPr>
      </w:pPr>
    </w:p>
    <w:p w14:paraId="5C1C26CF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3F09C9E3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7592D883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1D890BA2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2D900B03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0A033EAC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3987F206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2F5CAA18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10F6335D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501D25B1" w14:textId="77777777" w:rsidR="006348E6" w:rsidRDefault="006348E6" w:rsidP="006348E6">
      <w:pPr>
        <w:rPr>
          <w:b/>
          <w:caps/>
          <w:sz w:val="28"/>
          <w:szCs w:val="28"/>
        </w:rPr>
      </w:pPr>
    </w:p>
    <w:p w14:paraId="093BC5E7" w14:textId="77777777" w:rsidR="006348E6" w:rsidRPr="006348E6" w:rsidRDefault="006348E6" w:rsidP="006348E6">
      <w:pPr>
        <w:rPr>
          <w:caps/>
        </w:rPr>
      </w:pPr>
    </w:p>
    <w:p w14:paraId="5523F726" w14:textId="77777777" w:rsidR="00FD2A5C" w:rsidRDefault="00FD2A5C" w:rsidP="00FD2A5C">
      <w:pPr>
        <w:jc w:val="center"/>
        <w:rPr>
          <w:b/>
          <w:caps/>
          <w:sz w:val="28"/>
          <w:szCs w:val="28"/>
        </w:rPr>
      </w:pPr>
    </w:p>
    <w:p w14:paraId="5FCD4A8A" w14:textId="77777777" w:rsidR="00FD2A5C" w:rsidRDefault="00FD2A5C" w:rsidP="00FD2A5C">
      <w:pPr>
        <w:jc w:val="center"/>
        <w:rPr>
          <w:b/>
          <w:caps/>
          <w:sz w:val="28"/>
          <w:szCs w:val="28"/>
        </w:rPr>
      </w:pPr>
    </w:p>
    <w:p w14:paraId="61B172E3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6F9157BD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35DFCF5E" w14:textId="77777777" w:rsidR="00B15D00" w:rsidRDefault="00B15D00" w:rsidP="00C01146">
      <w:pPr>
        <w:jc w:val="center"/>
        <w:rPr>
          <w:b/>
          <w:caps/>
          <w:sz w:val="28"/>
          <w:szCs w:val="28"/>
        </w:rPr>
      </w:pPr>
    </w:p>
    <w:p w14:paraId="66231D97" w14:textId="77777777" w:rsidR="00B15D00" w:rsidRDefault="00B15D00" w:rsidP="00C01146">
      <w:pPr>
        <w:jc w:val="center"/>
        <w:rPr>
          <w:b/>
          <w:caps/>
          <w:sz w:val="28"/>
          <w:szCs w:val="28"/>
        </w:rPr>
      </w:pPr>
    </w:p>
    <w:p w14:paraId="6C331EE4" w14:textId="77777777" w:rsidR="00B15D00" w:rsidRDefault="00B15D00" w:rsidP="00C01146">
      <w:pPr>
        <w:jc w:val="center"/>
        <w:rPr>
          <w:b/>
          <w:caps/>
          <w:sz w:val="28"/>
          <w:szCs w:val="28"/>
        </w:rPr>
      </w:pPr>
    </w:p>
    <w:p w14:paraId="00350665" w14:textId="77777777" w:rsidR="00B15D00" w:rsidRDefault="00B15D00" w:rsidP="00C01146">
      <w:pPr>
        <w:jc w:val="center"/>
        <w:rPr>
          <w:b/>
          <w:caps/>
          <w:sz w:val="28"/>
          <w:szCs w:val="28"/>
        </w:rPr>
      </w:pPr>
    </w:p>
    <w:p w14:paraId="0D430405" w14:textId="77777777" w:rsidR="00B15D00" w:rsidRDefault="00B15D00" w:rsidP="00C01146">
      <w:pPr>
        <w:jc w:val="center"/>
        <w:rPr>
          <w:b/>
          <w:caps/>
          <w:sz w:val="28"/>
          <w:szCs w:val="28"/>
        </w:rPr>
      </w:pPr>
    </w:p>
    <w:p w14:paraId="5EFDF78D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500ECC3B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62BDD331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275BDDE3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0A5C1433" w14:textId="77777777" w:rsidR="0098173F" w:rsidRDefault="0098173F" w:rsidP="00C01146">
      <w:pPr>
        <w:jc w:val="center"/>
        <w:rPr>
          <w:b/>
          <w:caps/>
          <w:sz w:val="28"/>
          <w:szCs w:val="28"/>
        </w:rPr>
      </w:pPr>
    </w:p>
    <w:p w14:paraId="097FADFD" w14:textId="77777777" w:rsidR="0098173F" w:rsidRDefault="0098173F" w:rsidP="00C01146">
      <w:pPr>
        <w:jc w:val="center"/>
        <w:rPr>
          <w:b/>
          <w:caps/>
          <w:sz w:val="28"/>
          <w:szCs w:val="28"/>
        </w:rPr>
      </w:pPr>
    </w:p>
    <w:p w14:paraId="02428500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4CF50C6B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6FEA4049" w14:textId="77777777" w:rsidR="00C01146" w:rsidRDefault="00C01146" w:rsidP="00C01146">
      <w:pPr>
        <w:jc w:val="center"/>
        <w:rPr>
          <w:b/>
          <w:caps/>
          <w:sz w:val="28"/>
          <w:szCs w:val="28"/>
        </w:rPr>
      </w:pPr>
    </w:p>
    <w:p w14:paraId="08B11214" w14:textId="77777777" w:rsidR="002D53CF" w:rsidRDefault="002D53CF" w:rsidP="00C01146">
      <w:pPr>
        <w:jc w:val="center"/>
        <w:rPr>
          <w:b/>
          <w:caps/>
          <w:sz w:val="28"/>
          <w:szCs w:val="28"/>
        </w:rPr>
      </w:pPr>
    </w:p>
    <w:p w14:paraId="0C0F4FED" w14:textId="77777777" w:rsidR="00C01146" w:rsidRDefault="00C01146" w:rsidP="00C01146">
      <w:pPr>
        <w:jc w:val="center"/>
        <w:rPr>
          <w:b/>
          <w:sz w:val="28"/>
          <w:szCs w:val="28"/>
        </w:rPr>
      </w:pPr>
      <w:r w:rsidRPr="00CE1324">
        <w:rPr>
          <w:b/>
          <w:caps/>
          <w:sz w:val="28"/>
          <w:szCs w:val="28"/>
        </w:rPr>
        <w:lastRenderedPageBreak/>
        <w:t xml:space="preserve">Z á v ä z n á  </w:t>
      </w:r>
      <w:r w:rsidRPr="00CE1324">
        <w:rPr>
          <w:b/>
          <w:sz w:val="28"/>
          <w:szCs w:val="28"/>
        </w:rPr>
        <w:t>P R I H L Á Š K</w:t>
      </w:r>
      <w:r>
        <w:rPr>
          <w:b/>
          <w:sz w:val="28"/>
          <w:szCs w:val="28"/>
        </w:rPr>
        <w:t> </w:t>
      </w:r>
      <w:r w:rsidRPr="00CE1324">
        <w:rPr>
          <w:b/>
          <w:sz w:val="28"/>
          <w:szCs w:val="28"/>
        </w:rPr>
        <w:t>A</w:t>
      </w:r>
    </w:p>
    <w:p w14:paraId="4279F597" w14:textId="4461B1BB" w:rsidR="00C01146" w:rsidRDefault="00C01146" w:rsidP="00C01146">
      <w:pPr>
        <w:jc w:val="center"/>
        <w:rPr>
          <w:b/>
        </w:rPr>
      </w:pPr>
      <w:r w:rsidRPr="0064112E">
        <w:t>do súťaže</w:t>
      </w:r>
      <w:r>
        <w:rPr>
          <w:b/>
        </w:rPr>
        <w:t xml:space="preserve"> „Tradičná chuť Podpoľania 20</w:t>
      </w:r>
      <w:r w:rsidR="00C544A6">
        <w:rPr>
          <w:b/>
        </w:rPr>
        <w:t>2</w:t>
      </w:r>
      <w:r w:rsidR="00303344">
        <w:rPr>
          <w:b/>
        </w:rPr>
        <w:t>5</w:t>
      </w:r>
      <w:r w:rsidRPr="0064112E">
        <w:rPr>
          <w:b/>
        </w:rPr>
        <w:t>“</w:t>
      </w:r>
    </w:p>
    <w:p w14:paraId="5BCF6810" w14:textId="2ED06C64" w:rsidR="00441DEE" w:rsidRDefault="00FA1D17" w:rsidP="00C01146">
      <w:pPr>
        <w:jc w:val="center"/>
        <w:rPr>
          <w:b/>
        </w:rPr>
      </w:pPr>
      <w:r>
        <w:rPr>
          <w:b/>
        </w:rPr>
        <w:t xml:space="preserve"> </w:t>
      </w:r>
      <w:r w:rsidR="00303344">
        <w:rPr>
          <w:b/>
        </w:rPr>
        <w:t>Stožok</w:t>
      </w:r>
    </w:p>
    <w:p w14:paraId="3ED80F38" w14:textId="055279C5" w:rsidR="00367E7F" w:rsidRDefault="00303344" w:rsidP="00C01146">
      <w:pPr>
        <w:jc w:val="center"/>
        <w:rPr>
          <w:b/>
        </w:rPr>
      </w:pPr>
      <w:r>
        <w:rPr>
          <w:b/>
        </w:rPr>
        <w:t>areál futbalového štadióna</w:t>
      </w:r>
      <w:r w:rsidR="00FA1D17">
        <w:rPr>
          <w:b/>
        </w:rPr>
        <w:t xml:space="preserve"> </w:t>
      </w:r>
      <w:r w:rsidR="00367E7F">
        <w:rPr>
          <w:b/>
        </w:rPr>
        <w:t xml:space="preserve"> </w:t>
      </w:r>
    </w:p>
    <w:p w14:paraId="01CCB648" w14:textId="7926B274" w:rsidR="00C01146" w:rsidRDefault="00FA1D17" w:rsidP="00C01146">
      <w:pPr>
        <w:jc w:val="center"/>
      </w:pPr>
      <w:r>
        <w:rPr>
          <w:b/>
        </w:rPr>
        <w:t>3</w:t>
      </w:r>
      <w:r w:rsidR="00303344">
        <w:rPr>
          <w:b/>
        </w:rPr>
        <w:t>1</w:t>
      </w:r>
      <w:r w:rsidR="00C544A6">
        <w:rPr>
          <w:b/>
        </w:rPr>
        <w:t>.</w:t>
      </w:r>
      <w:r w:rsidR="00303344">
        <w:rPr>
          <w:b/>
        </w:rPr>
        <w:t>5</w:t>
      </w:r>
      <w:r w:rsidR="00C544A6">
        <w:rPr>
          <w:b/>
        </w:rPr>
        <w:t>.202</w:t>
      </w:r>
      <w:r w:rsidR="00303344">
        <w:rPr>
          <w:b/>
        </w:rPr>
        <w:t>5</w:t>
      </w:r>
    </w:p>
    <w:p w14:paraId="2579A0F4" w14:textId="77777777" w:rsidR="0002363C" w:rsidRDefault="0002363C" w:rsidP="006348E6"/>
    <w:p w14:paraId="46207E58" w14:textId="77777777" w:rsidR="00C01146" w:rsidRDefault="00C01146" w:rsidP="006348E6">
      <w:r>
        <w:t>Názov skupiny : ................................................................................................................</w:t>
      </w:r>
    </w:p>
    <w:p w14:paraId="679BCE4F" w14:textId="77777777" w:rsidR="00C01146" w:rsidRDefault="00C01146" w:rsidP="006348E6">
      <w:r>
        <w:t>Mená a priezviská : ............................................................................................................</w:t>
      </w:r>
    </w:p>
    <w:p w14:paraId="5F468C75" w14:textId="77777777" w:rsidR="00C01146" w:rsidRDefault="00C01146" w:rsidP="006348E6">
      <w:r>
        <w:t>Bydlisko : ...........................................................................................................................</w:t>
      </w:r>
    </w:p>
    <w:p w14:paraId="30874397" w14:textId="77777777" w:rsidR="00C01146" w:rsidRDefault="00C01146" w:rsidP="006348E6">
      <w:r>
        <w:t>č. t. : ............................................................. e-mail: .........................................................</w:t>
      </w:r>
    </w:p>
    <w:p w14:paraId="5038BE96" w14:textId="77777777" w:rsidR="00C01146" w:rsidRDefault="00C01146" w:rsidP="00C01146"/>
    <w:p w14:paraId="2BF46C51" w14:textId="77777777" w:rsidR="00C01146" w:rsidRDefault="00C01146" w:rsidP="006348E6">
      <w:pPr>
        <w:rPr>
          <w:b/>
        </w:rPr>
      </w:pPr>
      <w:r>
        <w:rPr>
          <w:b/>
        </w:rPr>
        <w:t xml:space="preserve">Názov súťažného jedla :  </w:t>
      </w:r>
      <w:r w:rsidRPr="00FD461D">
        <w:t>.................................................................................................</w:t>
      </w:r>
    </w:p>
    <w:p w14:paraId="5AEC2183" w14:textId="77777777" w:rsidR="00C01146" w:rsidRDefault="00C01146" w:rsidP="00C01146">
      <w:pPr>
        <w:ind w:firstLine="708"/>
        <w:rPr>
          <w:b/>
        </w:rPr>
      </w:pPr>
    </w:p>
    <w:p w14:paraId="2FCE805F" w14:textId="77777777" w:rsidR="00C01146" w:rsidRDefault="00C01146" w:rsidP="006348E6">
      <w:pPr>
        <w:rPr>
          <w:sz w:val="16"/>
          <w:szCs w:val="16"/>
        </w:rPr>
      </w:pPr>
      <w:r>
        <w:rPr>
          <w:b/>
        </w:rPr>
        <w:t xml:space="preserve">Kategória: </w:t>
      </w:r>
      <w:r w:rsidR="006348E6" w:rsidRPr="006348E6">
        <w:t>vyznačte</w:t>
      </w:r>
      <w:r>
        <w:t xml:space="preserve"> kategóriu súťažného jedla</w:t>
      </w:r>
      <w:r w:rsidR="006348E6">
        <w:t>:</w:t>
      </w:r>
    </w:p>
    <w:p w14:paraId="201F97ED" w14:textId="77777777" w:rsidR="00C01146" w:rsidRPr="007E6D11" w:rsidRDefault="00C01146" w:rsidP="00C01146">
      <w:pPr>
        <w:rPr>
          <w:sz w:val="16"/>
          <w:szCs w:val="16"/>
        </w:rPr>
      </w:pPr>
    </w:p>
    <w:p w14:paraId="771429A6" w14:textId="77777777" w:rsidR="00C01146" w:rsidRDefault="00C01146" w:rsidP="00C01146">
      <w:pPr>
        <w:ind w:left="2124"/>
        <w:rPr>
          <w:b/>
        </w:rPr>
      </w:pPr>
      <w:r>
        <w:rPr>
          <w:b/>
        </w:rPr>
        <w:t>- vaječné jedlá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zeleninové a ovocné jedlá</w:t>
      </w:r>
      <w:r>
        <w:rPr>
          <w:b/>
        </w:rPr>
        <w:br/>
        <w:t>- mliečne jedlá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múčne jedlá</w:t>
      </w:r>
    </w:p>
    <w:p w14:paraId="5B8EBB3E" w14:textId="77777777" w:rsidR="00C01146" w:rsidRPr="001E49FE" w:rsidRDefault="00C01146" w:rsidP="00C01146">
      <w:pPr>
        <w:ind w:left="1416" w:firstLine="708"/>
      </w:pPr>
      <w:r>
        <w:rPr>
          <w:b/>
        </w:rPr>
        <w:t>- mäsové jedlá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polievky</w:t>
      </w:r>
    </w:p>
    <w:p w14:paraId="0DB20FC5" w14:textId="77777777" w:rsidR="00C01146" w:rsidRPr="001E49FE" w:rsidRDefault="00C01146" w:rsidP="00C01146"/>
    <w:p w14:paraId="0313AEAB" w14:textId="77777777" w:rsidR="00C01146" w:rsidRDefault="00C01146" w:rsidP="00C01146">
      <w:r w:rsidRPr="00CE1324">
        <w:rPr>
          <w:u w:val="single"/>
        </w:rPr>
        <w:t>Požadované suroviny</w:t>
      </w:r>
      <w:r>
        <w:rPr>
          <w:u w:val="single"/>
        </w:rPr>
        <w:t>:</w:t>
      </w:r>
      <w:r w:rsidR="006348E6">
        <w:t xml:space="preserve">  na 10 porcií</w:t>
      </w:r>
    </w:p>
    <w:p w14:paraId="25208F25" w14:textId="77777777" w:rsidR="006348E6" w:rsidRDefault="006348E6" w:rsidP="00C01146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2170"/>
        <w:gridCol w:w="1707"/>
        <w:gridCol w:w="2215"/>
      </w:tblGrid>
      <w:tr w:rsidR="00C01146" w14:paraId="31C43A4E" w14:textId="77777777" w:rsidTr="006348E6">
        <w:tc>
          <w:tcPr>
            <w:tcW w:w="3117" w:type="dxa"/>
          </w:tcPr>
          <w:p w14:paraId="6D203AAF" w14:textId="77777777" w:rsidR="00C01146" w:rsidRPr="00CE4ACD" w:rsidRDefault="00C01146" w:rsidP="00565D2E">
            <w:pPr>
              <w:rPr>
                <w:b/>
              </w:rPr>
            </w:pPr>
            <w:r w:rsidRPr="00CE4ACD">
              <w:rPr>
                <w:b/>
              </w:rPr>
              <w:t xml:space="preserve">Názov suroviny </w:t>
            </w:r>
          </w:p>
          <w:p w14:paraId="08783DEB" w14:textId="77777777" w:rsidR="00C01146" w:rsidRPr="00CE4ACD" w:rsidRDefault="00C01146" w:rsidP="00565D2E">
            <w:pPr>
              <w:rPr>
                <w:b/>
              </w:rPr>
            </w:pPr>
            <w:r w:rsidRPr="00CE4ACD">
              <w:rPr>
                <w:b/>
              </w:rPr>
              <w:t>podľa receptúry</w:t>
            </w:r>
          </w:p>
        </w:tc>
        <w:tc>
          <w:tcPr>
            <w:tcW w:w="2170" w:type="dxa"/>
          </w:tcPr>
          <w:p w14:paraId="07EC1B0B" w14:textId="77777777" w:rsidR="00C01146" w:rsidRPr="00CE4ACD" w:rsidRDefault="00C01146" w:rsidP="00565D2E">
            <w:pPr>
              <w:rPr>
                <w:b/>
              </w:rPr>
            </w:pPr>
            <w:r w:rsidRPr="00CE4ACD">
              <w:rPr>
                <w:b/>
              </w:rPr>
              <w:t xml:space="preserve">množstvo /ks, l, </w:t>
            </w:r>
            <w:r>
              <w:rPr>
                <w:b/>
              </w:rPr>
              <w:t>k</w:t>
            </w:r>
            <w:r w:rsidRPr="00CE4ACD">
              <w:rPr>
                <w:b/>
              </w:rPr>
              <w:t>g/</w:t>
            </w:r>
          </w:p>
        </w:tc>
        <w:tc>
          <w:tcPr>
            <w:tcW w:w="1707" w:type="dxa"/>
          </w:tcPr>
          <w:p w14:paraId="07D63118" w14:textId="77777777" w:rsidR="00C01146" w:rsidRPr="00CE4ACD" w:rsidRDefault="00C01146" w:rsidP="00565D2E">
            <w:pPr>
              <w:rPr>
                <w:b/>
              </w:rPr>
            </w:pPr>
          </w:p>
        </w:tc>
        <w:tc>
          <w:tcPr>
            <w:tcW w:w="2215" w:type="dxa"/>
          </w:tcPr>
          <w:p w14:paraId="3F260CC2" w14:textId="77777777" w:rsidR="00C01146" w:rsidRPr="00CE4ACD" w:rsidRDefault="00C01146" w:rsidP="00565D2E">
            <w:pPr>
              <w:rPr>
                <w:b/>
              </w:rPr>
            </w:pPr>
            <w:r w:rsidRPr="00CE4ACD">
              <w:rPr>
                <w:b/>
              </w:rPr>
              <w:t>poznámka</w:t>
            </w:r>
          </w:p>
        </w:tc>
      </w:tr>
      <w:tr w:rsidR="00C01146" w14:paraId="6A89847C" w14:textId="77777777" w:rsidTr="006348E6">
        <w:tc>
          <w:tcPr>
            <w:tcW w:w="3117" w:type="dxa"/>
          </w:tcPr>
          <w:p w14:paraId="4FFD9548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4E54C7EB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25865744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2DCE9DD3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4B5FD2FC" w14:textId="77777777" w:rsidTr="006348E6">
        <w:tc>
          <w:tcPr>
            <w:tcW w:w="3117" w:type="dxa"/>
          </w:tcPr>
          <w:p w14:paraId="38AC8B46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4E67CA6E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7ECDBB2B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35925F53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72302CAA" w14:textId="77777777" w:rsidTr="006348E6">
        <w:tc>
          <w:tcPr>
            <w:tcW w:w="3117" w:type="dxa"/>
          </w:tcPr>
          <w:p w14:paraId="362DF39A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1BE71D8F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0C65BCC9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36082996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42AB99B6" w14:textId="77777777" w:rsidTr="006348E6">
        <w:tc>
          <w:tcPr>
            <w:tcW w:w="3117" w:type="dxa"/>
          </w:tcPr>
          <w:p w14:paraId="3D2E7968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3AF46A2A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4D99AFDD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1BFC8CA0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7DC5A175" w14:textId="77777777" w:rsidTr="006348E6">
        <w:tc>
          <w:tcPr>
            <w:tcW w:w="3117" w:type="dxa"/>
          </w:tcPr>
          <w:p w14:paraId="4C34AED0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1C233748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0E0C9735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14117BC3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3E2BA952" w14:textId="77777777" w:rsidTr="006348E6">
        <w:tc>
          <w:tcPr>
            <w:tcW w:w="3117" w:type="dxa"/>
          </w:tcPr>
          <w:p w14:paraId="21CFF97F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42A33782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0A953CD0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1A4AAF16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32A86490" w14:textId="77777777" w:rsidTr="006348E6">
        <w:tc>
          <w:tcPr>
            <w:tcW w:w="3117" w:type="dxa"/>
          </w:tcPr>
          <w:p w14:paraId="2C0B8FD3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52994DBE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5E4865C9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1A75C236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2DAF1D25" w14:textId="77777777" w:rsidTr="006348E6">
        <w:tc>
          <w:tcPr>
            <w:tcW w:w="3117" w:type="dxa"/>
          </w:tcPr>
          <w:p w14:paraId="0126C514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47633ECC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456CEA3B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7E62C1BB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71C5FF21" w14:textId="77777777" w:rsidTr="006348E6">
        <w:tc>
          <w:tcPr>
            <w:tcW w:w="3117" w:type="dxa"/>
          </w:tcPr>
          <w:p w14:paraId="31FDD1CF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7166C2F8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0E529CF5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125C1608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1BCBF989" w14:textId="77777777" w:rsidTr="006348E6">
        <w:tc>
          <w:tcPr>
            <w:tcW w:w="3117" w:type="dxa"/>
          </w:tcPr>
          <w:p w14:paraId="53D9871A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5B20E2DC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17ABF9C6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3B99F154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264BD5CE" w14:textId="77777777" w:rsidTr="006348E6">
        <w:tc>
          <w:tcPr>
            <w:tcW w:w="3117" w:type="dxa"/>
          </w:tcPr>
          <w:p w14:paraId="7B30C453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18E88FE7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2CE54C30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73A89AE9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2D5BEBEF" w14:textId="77777777" w:rsidTr="006348E6">
        <w:tc>
          <w:tcPr>
            <w:tcW w:w="3117" w:type="dxa"/>
          </w:tcPr>
          <w:p w14:paraId="46560EBC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6E802666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454E0AAB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5DFC2673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  <w:tr w:rsidR="00C01146" w14:paraId="0E50B90C" w14:textId="77777777" w:rsidTr="006348E6">
        <w:tc>
          <w:tcPr>
            <w:tcW w:w="3117" w:type="dxa"/>
          </w:tcPr>
          <w:p w14:paraId="3A7707B7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</w:tcPr>
          <w:p w14:paraId="036FD3CC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1707" w:type="dxa"/>
          </w:tcPr>
          <w:p w14:paraId="741CE431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</w:tcPr>
          <w:p w14:paraId="136B16A7" w14:textId="77777777" w:rsidR="00C01146" w:rsidRPr="00132263" w:rsidRDefault="00C01146" w:rsidP="00565D2E">
            <w:pPr>
              <w:rPr>
                <w:sz w:val="26"/>
                <w:szCs w:val="26"/>
              </w:rPr>
            </w:pPr>
          </w:p>
        </w:tc>
      </w:tr>
    </w:tbl>
    <w:p w14:paraId="49D7B390" w14:textId="77777777" w:rsidR="00C01146" w:rsidRDefault="00C01146" w:rsidP="00C01146"/>
    <w:p w14:paraId="7310699C" w14:textId="77777777" w:rsidR="00C01146" w:rsidRDefault="00C01146" w:rsidP="006348E6">
      <w:r>
        <w:rPr>
          <w:u w:val="single"/>
        </w:rPr>
        <w:t>Postup pri príprave súťažného jedla</w:t>
      </w:r>
      <w:r>
        <w:t xml:space="preserve"> :</w:t>
      </w:r>
    </w:p>
    <w:p w14:paraId="57B07EC1" w14:textId="77777777" w:rsidR="00C01146" w:rsidRDefault="00C01146" w:rsidP="006348E6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28FBA056" w14:textId="77777777" w:rsidR="00C01146" w:rsidRDefault="00C01146" w:rsidP="006348E6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5842BE22" w14:textId="77777777" w:rsidR="00C01146" w:rsidRDefault="00C01146" w:rsidP="006348E6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138515B7" w14:textId="77777777" w:rsidR="00C01146" w:rsidRDefault="00C01146" w:rsidP="006348E6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739ECE84" w14:textId="77777777" w:rsidR="00C01146" w:rsidRDefault="00C01146" w:rsidP="006348E6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2E659145" w14:textId="77777777" w:rsidR="00C01146" w:rsidRDefault="00C01146" w:rsidP="006348E6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0982CC87" w14:textId="77777777" w:rsidR="00C01146" w:rsidRDefault="00C01146" w:rsidP="006348E6">
      <w:r>
        <w:rPr>
          <w:u w:val="single"/>
        </w:rPr>
        <w:t>Z</w:t>
      </w:r>
      <w:r w:rsidRPr="00CE1324">
        <w:rPr>
          <w:u w:val="single"/>
        </w:rPr>
        <w:t>ariadenie</w:t>
      </w:r>
      <w:r>
        <w:rPr>
          <w:u w:val="single"/>
        </w:rPr>
        <w:t>,</w:t>
      </w:r>
      <w:r w:rsidRPr="00CE1324">
        <w:rPr>
          <w:u w:val="single"/>
        </w:rPr>
        <w:t xml:space="preserve"> na ktorom budeme variť, piecť</w:t>
      </w:r>
      <w:r>
        <w:t xml:space="preserve"> :</w:t>
      </w:r>
      <w:r w:rsidR="006348E6">
        <w:t xml:space="preserve"> .............................................................................</w:t>
      </w:r>
      <w:r>
        <w:br/>
      </w:r>
    </w:p>
    <w:p w14:paraId="79ECFCF4" w14:textId="77777777" w:rsidR="00C01146" w:rsidRDefault="00C01146" w:rsidP="006348E6">
      <w:r>
        <w:t>V ............................... dňa ........................</w:t>
      </w:r>
      <w:r>
        <w:tab/>
      </w:r>
      <w:r>
        <w:tab/>
      </w:r>
      <w:r>
        <w:tab/>
        <w:t>podpis : ........................................</w:t>
      </w:r>
    </w:p>
    <w:p w14:paraId="13B11966" w14:textId="77777777" w:rsidR="006348E6" w:rsidRDefault="006348E6" w:rsidP="00C01146">
      <w:pPr>
        <w:rPr>
          <w:i/>
        </w:rPr>
      </w:pPr>
    </w:p>
    <w:p w14:paraId="0C28222B" w14:textId="77777777" w:rsidR="00F658E9" w:rsidRDefault="00F658E9" w:rsidP="00C01146">
      <w:pPr>
        <w:rPr>
          <w:i/>
        </w:rPr>
      </w:pPr>
    </w:p>
    <w:p w14:paraId="7AB3835D" w14:textId="3238CC1C" w:rsidR="00C01146" w:rsidRPr="006B29CA" w:rsidRDefault="00C01146" w:rsidP="00C01146">
      <w:pPr>
        <w:rPr>
          <w:i/>
        </w:rPr>
      </w:pPr>
      <w:r>
        <w:rPr>
          <w:i/>
        </w:rPr>
        <w:lastRenderedPageBreak/>
        <w:t xml:space="preserve">Možnosť podania prihlášok do </w:t>
      </w:r>
      <w:r w:rsidR="00303344">
        <w:rPr>
          <w:i/>
        </w:rPr>
        <w:t>14</w:t>
      </w:r>
      <w:r w:rsidR="00C544A6">
        <w:rPr>
          <w:i/>
        </w:rPr>
        <w:t>.5.202</w:t>
      </w:r>
      <w:r w:rsidR="00303344">
        <w:rPr>
          <w:i/>
        </w:rPr>
        <w:t>4</w:t>
      </w:r>
      <w:r>
        <w:rPr>
          <w:i/>
        </w:rPr>
        <w:t xml:space="preserve">: </w:t>
      </w:r>
      <w:r w:rsidRPr="00B42504">
        <w:rPr>
          <w:i/>
          <w:color w:val="FF0000"/>
        </w:rPr>
        <w:t xml:space="preserve">Obecný úrad </w:t>
      </w:r>
      <w:r w:rsidR="00F658E9" w:rsidRPr="00B42504">
        <w:rPr>
          <w:i/>
          <w:color w:val="FF0000"/>
        </w:rPr>
        <w:t xml:space="preserve"> </w:t>
      </w:r>
      <w:r w:rsidR="00303344">
        <w:rPr>
          <w:i/>
          <w:color w:val="FF0000"/>
        </w:rPr>
        <w:t>Stožok  č.47</w:t>
      </w:r>
      <w:r w:rsidR="00F658E9" w:rsidRPr="00B42504">
        <w:rPr>
          <w:i/>
          <w:color w:val="FF0000"/>
        </w:rPr>
        <w:t xml:space="preserve">, 962 </w:t>
      </w:r>
      <w:r w:rsidR="00C544A6" w:rsidRPr="00B42504">
        <w:rPr>
          <w:i/>
          <w:color w:val="FF0000"/>
        </w:rPr>
        <w:t>12 Detva, e</w:t>
      </w:r>
      <w:r w:rsidRPr="00B42504">
        <w:rPr>
          <w:i/>
          <w:color w:val="FF0000"/>
        </w:rPr>
        <w:t xml:space="preserve">-mail: </w:t>
      </w:r>
      <w:r w:rsidR="00303344" w:rsidRPr="00303344">
        <w:t>starostka@stozok.sk</w:t>
      </w:r>
      <w:r w:rsidRPr="00B42504">
        <w:rPr>
          <w:i/>
          <w:color w:val="FF0000"/>
        </w:rPr>
        <w:t xml:space="preserve">, </w:t>
      </w:r>
      <w:r>
        <w:rPr>
          <w:i/>
        </w:rPr>
        <w:t>RPPK Zvolen, Nám. SNP 50, 960 01 Zvolen,</w:t>
      </w:r>
      <w:r w:rsidR="006348E6">
        <w:rPr>
          <w:i/>
        </w:rPr>
        <w:t xml:space="preserve"> </w:t>
      </w:r>
      <w:hyperlink r:id="rId7" w:history="1">
        <w:r w:rsidRPr="009F1517">
          <w:rPr>
            <w:rStyle w:val="Hypertextovprepojenie"/>
            <w:i/>
          </w:rPr>
          <w:t>rppkzv@sppk.sk</w:t>
        </w:r>
      </w:hyperlink>
      <w:r>
        <w:rPr>
          <w:i/>
        </w:rPr>
        <w:t>, alebo osobne organizátorom.</w:t>
      </w:r>
    </w:p>
    <w:p w14:paraId="53C38C62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0FED6059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2095FA85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34B87F08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24EE3105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60DB61DC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5B4614FB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2A9FB5C7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4C0D6FE7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3A8ADE3D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7C7CA485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54C084C4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78B2362E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67D580E3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04BE802D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1B47ED8E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317124B2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5C999EC6" w14:textId="77777777" w:rsidR="00605C33" w:rsidRDefault="00605C33" w:rsidP="00FD2A5C">
      <w:pPr>
        <w:jc w:val="center"/>
        <w:rPr>
          <w:b/>
          <w:caps/>
          <w:sz w:val="28"/>
          <w:szCs w:val="28"/>
        </w:rPr>
      </w:pPr>
    </w:p>
    <w:p w14:paraId="0C6CF12B" w14:textId="77777777" w:rsidR="00FD2A5C" w:rsidRDefault="00FD2A5C" w:rsidP="00FD2A5C">
      <w:pPr>
        <w:jc w:val="center"/>
        <w:rPr>
          <w:b/>
          <w:caps/>
          <w:sz w:val="28"/>
          <w:szCs w:val="28"/>
        </w:rPr>
      </w:pPr>
    </w:p>
    <w:p w14:paraId="4A6CACED" w14:textId="77777777" w:rsidR="00FD2A5C" w:rsidRDefault="00FD2A5C" w:rsidP="00FD2A5C">
      <w:pPr>
        <w:jc w:val="center"/>
        <w:rPr>
          <w:b/>
          <w:caps/>
          <w:sz w:val="28"/>
          <w:szCs w:val="28"/>
        </w:rPr>
      </w:pPr>
    </w:p>
    <w:p w14:paraId="4632E3AD" w14:textId="77777777" w:rsidR="00FD2A5C" w:rsidRDefault="00FD2A5C" w:rsidP="00FD2A5C">
      <w:pPr>
        <w:jc w:val="center"/>
        <w:rPr>
          <w:b/>
          <w:caps/>
          <w:sz w:val="28"/>
          <w:szCs w:val="28"/>
        </w:rPr>
      </w:pPr>
    </w:p>
    <w:p w14:paraId="29554D0C" w14:textId="77777777" w:rsidR="00FD2A5C" w:rsidRDefault="00FD2A5C" w:rsidP="00FD2A5C">
      <w:pPr>
        <w:jc w:val="center"/>
        <w:rPr>
          <w:b/>
          <w:caps/>
          <w:sz w:val="28"/>
          <w:szCs w:val="28"/>
        </w:rPr>
      </w:pPr>
    </w:p>
    <w:p w14:paraId="4879A019" w14:textId="77777777" w:rsidR="002872AF" w:rsidRDefault="002872AF"/>
    <w:sectPr w:rsidR="0028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34B3"/>
    <w:multiLevelType w:val="hybridMultilevel"/>
    <w:tmpl w:val="F1C812AA"/>
    <w:lvl w:ilvl="0" w:tplc="A13E4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093F1A"/>
    <w:multiLevelType w:val="hybridMultilevel"/>
    <w:tmpl w:val="382C57B2"/>
    <w:lvl w:ilvl="0" w:tplc="64DA98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1506EF"/>
    <w:multiLevelType w:val="hybridMultilevel"/>
    <w:tmpl w:val="B860B864"/>
    <w:lvl w:ilvl="0" w:tplc="DC2AD666">
      <w:start w:val="4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F04427E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DDC4F86"/>
    <w:multiLevelType w:val="hybridMultilevel"/>
    <w:tmpl w:val="7E98F51C"/>
    <w:lvl w:ilvl="0" w:tplc="F34C2AC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3E26406"/>
    <w:multiLevelType w:val="hybridMultilevel"/>
    <w:tmpl w:val="1C2C4496"/>
    <w:lvl w:ilvl="0" w:tplc="37C62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34393">
    <w:abstractNumId w:val="2"/>
  </w:num>
  <w:num w:numId="2" w16cid:durableId="147287168">
    <w:abstractNumId w:val="3"/>
  </w:num>
  <w:num w:numId="3" w16cid:durableId="1016224357">
    <w:abstractNumId w:val="1"/>
  </w:num>
  <w:num w:numId="4" w16cid:durableId="1902405208">
    <w:abstractNumId w:val="0"/>
  </w:num>
  <w:num w:numId="5" w16cid:durableId="79529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5C"/>
    <w:rsid w:val="0002363C"/>
    <w:rsid w:val="00062F39"/>
    <w:rsid w:val="0015164C"/>
    <w:rsid w:val="00164779"/>
    <w:rsid w:val="0019581F"/>
    <w:rsid w:val="002872AF"/>
    <w:rsid w:val="002A1308"/>
    <w:rsid w:val="002D53CF"/>
    <w:rsid w:val="00303344"/>
    <w:rsid w:val="00367E7F"/>
    <w:rsid w:val="00441DEE"/>
    <w:rsid w:val="004C6459"/>
    <w:rsid w:val="004F26FB"/>
    <w:rsid w:val="005153D9"/>
    <w:rsid w:val="00585873"/>
    <w:rsid w:val="005A56BA"/>
    <w:rsid w:val="00605C33"/>
    <w:rsid w:val="006348E6"/>
    <w:rsid w:val="00652597"/>
    <w:rsid w:val="006A4A9B"/>
    <w:rsid w:val="00717ED1"/>
    <w:rsid w:val="007464EB"/>
    <w:rsid w:val="00773761"/>
    <w:rsid w:val="007A60D5"/>
    <w:rsid w:val="008816F3"/>
    <w:rsid w:val="008902D0"/>
    <w:rsid w:val="008A193D"/>
    <w:rsid w:val="008A5E5A"/>
    <w:rsid w:val="009061F2"/>
    <w:rsid w:val="00906B9B"/>
    <w:rsid w:val="0098173F"/>
    <w:rsid w:val="009A0C95"/>
    <w:rsid w:val="009C598F"/>
    <w:rsid w:val="009F5E5D"/>
    <w:rsid w:val="00A45482"/>
    <w:rsid w:val="00A83185"/>
    <w:rsid w:val="00B15D00"/>
    <w:rsid w:val="00B42504"/>
    <w:rsid w:val="00B652B9"/>
    <w:rsid w:val="00C01146"/>
    <w:rsid w:val="00C544A6"/>
    <w:rsid w:val="00D00818"/>
    <w:rsid w:val="00D25B70"/>
    <w:rsid w:val="00DD3731"/>
    <w:rsid w:val="00E05014"/>
    <w:rsid w:val="00E44DA6"/>
    <w:rsid w:val="00EF4333"/>
    <w:rsid w:val="00F25A88"/>
    <w:rsid w:val="00F658E9"/>
    <w:rsid w:val="00FA1D17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299A"/>
  <w15:docId w15:val="{EB320A10-6C3B-49DB-92D8-017843B0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D2A5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D2A5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16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6F3"/>
    <w:rPr>
      <w:rFonts w:ascii="Segoe UI" w:eastAsia="Times New Roman" w:hAnsi="Segoe UI" w:cs="Segoe UI"/>
      <w:sz w:val="18"/>
      <w:szCs w:val="18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pkzv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ka@stozok.sk" TargetMode="External"/><Relationship Id="rId5" Type="http://schemas.openxmlformats.org/officeDocument/2006/relationships/hyperlink" Target="mailto:rppkzv@sppk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SVPS SR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Jozef Golian</cp:lastModifiedBy>
  <cp:revision>6</cp:revision>
  <cp:lastPrinted>2023-04-11T07:47:00Z</cp:lastPrinted>
  <dcterms:created xsi:type="dcterms:W3CDTF">2023-04-11T14:52:00Z</dcterms:created>
  <dcterms:modified xsi:type="dcterms:W3CDTF">2025-04-11T11:37:00Z</dcterms:modified>
</cp:coreProperties>
</file>